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03D3" w:rsidRPr="00DA4672" w:rsidRDefault="00A7546E">
      <w:pPr>
        <w:rPr>
          <w:rFonts w:asciiTheme="majorHAnsi" w:hAnsiTheme="majorHAnsi" w:cstheme="majorHAnsi"/>
          <w:b/>
          <w:bCs/>
        </w:rPr>
      </w:pPr>
      <w:r w:rsidRPr="00DA4672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372908</wp:posOffset>
                </wp:positionV>
                <wp:extent cx="4246076" cy="0"/>
                <wp:effectExtent l="12700" t="12700" r="8890" b="127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607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C1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6E1D6" id="Rechte verbindingslijn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pt,29.35pt" to="297.75pt,2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" strokecolor="#92c11f" strokeweight="2.25pt">
                <v:stroke joinstyle="miter"/>
              </v:line>
            </w:pict>
          </mc:Fallback>
        </mc:AlternateContent>
      </w:r>
      <w:r w:rsidRPr="00DA4672"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2633280</wp:posOffset>
            </wp:positionH>
            <wp:positionV relativeFrom="paragraph">
              <wp:posOffset>-637175</wp:posOffset>
            </wp:positionV>
            <wp:extent cx="3748135" cy="1040107"/>
            <wp:effectExtent l="0" t="0" r="0" b="1905"/>
            <wp:wrapNone/>
            <wp:docPr id="1" name="Afbeelding 1" descr="Afbeelding met zitten, zwart, rood, geparkee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135" cy="1040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672" w:rsidRPr="00DA4672">
        <w:rPr>
          <w:rFonts w:asciiTheme="majorHAnsi" w:hAnsiTheme="majorHAnsi" w:cstheme="majorHAnsi"/>
          <w:b/>
          <w:bCs/>
          <w:noProof/>
        </w:rPr>
        <w:t>Vroegsignalering, Meldcode en SBS</w:t>
      </w:r>
      <w:r w:rsidRPr="00DA4672">
        <w:rPr>
          <w:rFonts w:asciiTheme="majorHAnsi" w:hAnsiTheme="majorHAnsi" w:cstheme="majorHAnsi"/>
          <w:b/>
          <w:bCs/>
        </w:rPr>
        <w:t xml:space="preserve"> </w:t>
      </w:r>
      <w:r w:rsidR="00094EF5" w:rsidRPr="00DA4672">
        <w:rPr>
          <w:rFonts w:asciiTheme="majorHAnsi" w:hAnsiTheme="majorHAnsi" w:cstheme="majorHAnsi"/>
          <w:b/>
          <w:bCs/>
        </w:rPr>
        <w:t>Trainingsformat</w:t>
      </w:r>
    </w:p>
    <w:p w:rsidR="00A7546E" w:rsidRDefault="00A7546E">
      <w:pPr>
        <w:rPr>
          <w:rFonts w:asciiTheme="majorHAnsi" w:hAnsiTheme="majorHAnsi" w:cstheme="majorHAnsi"/>
          <w:sz w:val="32"/>
          <w:szCs w:val="32"/>
        </w:rPr>
      </w:pPr>
    </w:p>
    <w:p w:rsidR="00A7546E" w:rsidRDefault="00A7546E">
      <w:pPr>
        <w:rPr>
          <w:rFonts w:asciiTheme="majorHAnsi" w:hAnsiTheme="majorHAnsi" w:cstheme="majorHAnsi"/>
          <w:sz w:val="32"/>
          <w:szCs w:val="32"/>
        </w:rPr>
      </w:pPr>
    </w:p>
    <w:p w:rsidR="00A7546E" w:rsidRDefault="00A7546E">
      <w:pPr>
        <w:rPr>
          <w:rFonts w:asciiTheme="majorHAnsi" w:hAnsiTheme="majorHAnsi" w:cstheme="majorHAnsi"/>
        </w:rPr>
      </w:pPr>
    </w:p>
    <w:p w:rsidR="00A7546E" w:rsidRDefault="00A7546E" w:rsidP="00C546F6">
      <w:pPr>
        <w:ind w:left="1416" w:hanging="141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Doelgroep</w:t>
      </w:r>
      <w:r w:rsidR="00C546F6">
        <w:rPr>
          <w:rFonts w:asciiTheme="majorHAnsi" w:hAnsiTheme="majorHAnsi" w:cstheme="majorHAnsi"/>
        </w:rPr>
        <w:t xml:space="preserve">: </w:t>
      </w:r>
      <w:r w:rsidR="00C546F6">
        <w:rPr>
          <w:rFonts w:asciiTheme="majorHAnsi" w:hAnsiTheme="majorHAnsi" w:cstheme="majorHAnsi"/>
        </w:rPr>
        <w:tab/>
      </w:r>
    </w:p>
    <w:p w:rsidR="00C546F6" w:rsidRDefault="00C546F6" w:rsidP="00C546F6">
      <w:pPr>
        <w:ind w:left="1416" w:hanging="1416"/>
        <w:rPr>
          <w:rFonts w:asciiTheme="majorHAnsi" w:hAnsiTheme="majorHAnsi" w:cstheme="majorHAnsi"/>
        </w:rPr>
      </w:pPr>
    </w:p>
    <w:p w:rsidR="00C546F6" w:rsidRDefault="00C546F6" w:rsidP="00C546F6">
      <w:pPr>
        <w:ind w:left="1416" w:hanging="1416"/>
        <w:rPr>
          <w:rFonts w:asciiTheme="majorHAnsi" w:hAnsiTheme="majorHAnsi" w:cstheme="majorHAnsi"/>
        </w:rPr>
      </w:pPr>
    </w:p>
    <w:p w:rsidR="0074303D" w:rsidRDefault="009D42F3" w:rsidP="00D744A1">
      <w:pPr>
        <w:ind w:left="1416" w:hanging="141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Inhoud</w:t>
      </w:r>
    </w:p>
    <w:p w:rsidR="0074303D" w:rsidRDefault="0074303D" w:rsidP="0074303D">
      <w:pPr>
        <w:ind w:left="1416" w:hanging="1416"/>
        <w:rPr>
          <w:rFonts w:asciiTheme="majorHAnsi" w:hAnsiTheme="majorHAnsi" w:cstheme="majorHAnsi"/>
        </w:rPr>
      </w:pPr>
    </w:p>
    <w:p w:rsidR="00C546F6" w:rsidRDefault="00C546F6">
      <w:pPr>
        <w:rPr>
          <w:rFonts w:asciiTheme="majorHAnsi" w:hAnsiTheme="majorHAnsi" w:cstheme="majorHAnsi"/>
        </w:rPr>
      </w:pPr>
    </w:p>
    <w:p w:rsidR="00900EBD" w:rsidRDefault="00900EBD">
      <w:pPr>
        <w:rPr>
          <w:rFonts w:asciiTheme="majorHAnsi" w:hAnsiTheme="majorHAnsi" w:cstheme="majorHAnsi"/>
        </w:rPr>
      </w:pPr>
    </w:p>
    <w:p w:rsidR="00900EBD" w:rsidRDefault="00900E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Leerdoelen:</w:t>
      </w:r>
    </w:p>
    <w:p w:rsidR="00900EBD" w:rsidRDefault="00900EBD">
      <w:pPr>
        <w:rPr>
          <w:rFonts w:asciiTheme="majorHAnsi" w:hAnsiTheme="majorHAnsi" w:cstheme="majorHAnsi"/>
        </w:rPr>
      </w:pPr>
    </w:p>
    <w:p w:rsidR="00900EBD" w:rsidRDefault="00900E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613E2">
        <w:rPr>
          <w:rFonts w:asciiTheme="majorHAnsi" w:hAnsiTheme="majorHAnsi" w:cstheme="majorHAnsi"/>
          <w:i/>
          <w:iCs/>
        </w:rPr>
        <w:t>K</w:t>
      </w:r>
      <w:r w:rsidR="00A613E2" w:rsidRPr="00A613E2">
        <w:rPr>
          <w:rFonts w:asciiTheme="majorHAnsi" w:hAnsiTheme="majorHAnsi" w:cstheme="majorHAnsi"/>
          <w:i/>
          <w:iCs/>
        </w:rPr>
        <w:t>ennis</w:t>
      </w:r>
      <w:r>
        <w:rPr>
          <w:rFonts w:asciiTheme="majorHAnsi" w:hAnsiTheme="majorHAnsi" w:cstheme="majorHAnsi"/>
        </w:rPr>
        <w:t>= De deelnemers kennen de theorie van het handelen in noodsituaties</w:t>
      </w:r>
    </w:p>
    <w:p w:rsidR="00900EBD" w:rsidRDefault="00900EBD" w:rsidP="00A613E2">
      <w:pPr>
        <w:ind w:left="708"/>
        <w:rPr>
          <w:rFonts w:asciiTheme="majorHAnsi" w:hAnsiTheme="majorHAnsi" w:cstheme="majorHAnsi"/>
        </w:rPr>
      </w:pPr>
      <w:r w:rsidRPr="00A613E2">
        <w:rPr>
          <w:rFonts w:asciiTheme="majorHAnsi" w:hAnsiTheme="majorHAnsi" w:cstheme="majorHAnsi"/>
          <w:i/>
          <w:iCs/>
        </w:rPr>
        <w:t>I</w:t>
      </w:r>
      <w:r w:rsidR="00A613E2" w:rsidRPr="00A613E2">
        <w:rPr>
          <w:rFonts w:asciiTheme="majorHAnsi" w:hAnsiTheme="majorHAnsi" w:cstheme="majorHAnsi"/>
          <w:i/>
          <w:iCs/>
        </w:rPr>
        <w:t>nzicht</w:t>
      </w:r>
      <w:r>
        <w:rPr>
          <w:rFonts w:asciiTheme="majorHAnsi" w:hAnsiTheme="majorHAnsi" w:cstheme="majorHAnsi"/>
        </w:rPr>
        <w:t>=</w:t>
      </w:r>
      <w:r w:rsidR="00A613E2">
        <w:rPr>
          <w:rFonts w:asciiTheme="majorHAnsi" w:hAnsiTheme="majorHAnsi" w:cstheme="majorHAnsi"/>
        </w:rPr>
        <w:t xml:space="preserve"> </w:t>
      </w:r>
      <w:r w:rsidR="00E0541E">
        <w:rPr>
          <w:rFonts w:asciiTheme="majorHAnsi" w:hAnsiTheme="majorHAnsi" w:cstheme="majorHAnsi"/>
        </w:rPr>
        <w:t>I= De deelnemers begrijpen welk verschillend huiselijk geweld er wordt gepleegd</w:t>
      </w:r>
    </w:p>
    <w:p w:rsidR="00EC551B" w:rsidRDefault="00900E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92C07">
        <w:rPr>
          <w:rFonts w:asciiTheme="majorHAnsi" w:hAnsiTheme="majorHAnsi" w:cstheme="majorHAnsi"/>
          <w:i/>
          <w:iCs/>
        </w:rPr>
        <w:t xml:space="preserve">Kennis= </w:t>
      </w:r>
      <w:r w:rsidR="00B92C07" w:rsidRPr="00B92C07">
        <w:rPr>
          <w:rFonts w:asciiTheme="majorHAnsi" w:hAnsiTheme="majorHAnsi" w:cstheme="majorHAnsi"/>
        </w:rPr>
        <w:t>De deelnemers kennen de theorie van het ontstaan van huiselijk geweld</w:t>
      </w:r>
    </w:p>
    <w:p w:rsidR="00EC551B" w:rsidRDefault="00EC55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EC551B">
        <w:rPr>
          <w:rFonts w:asciiTheme="majorHAnsi" w:hAnsiTheme="majorHAnsi" w:cstheme="majorHAnsi"/>
          <w:i/>
          <w:iCs/>
        </w:rPr>
        <w:t>Kennis=</w:t>
      </w:r>
      <w:r>
        <w:rPr>
          <w:rFonts w:asciiTheme="majorHAnsi" w:hAnsiTheme="majorHAnsi" w:cstheme="majorHAnsi"/>
        </w:rPr>
        <w:t xml:space="preserve"> De deelnemers kennen de theorie van de gevolgen van huiselijk geweld</w:t>
      </w:r>
    </w:p>
    <w:p w:rsidR="00E92FBF" w:rsidRDefault="00E92FBF">
      <w:pPr>
        <w:rPr>
          <w:rFonts w:asciiTheme="majorHAnsi" w:hAnsiTheme="majorHAnsi" w:cstheme="majorHAnsi"/>
        </w:rPr>
      </w:pPr>
    </w:p>
    <w:p w:rsidR="00E92FBF" w:rsidRDefault="00E92FB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Kennis= De deelnemers kennen de definitie kindermishandeling</w:t>
      </w:r>
    </w:p>
    <w:p w:rsidR="00E92FBF" w:rsidRDefault="00E92FB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Inzicht= De deelnemers begrijpen wat het </w:t>
      </w:r>
      <w:proofErr w:type="spellStart"/>
      <w:r>
        <w:rPr>
          <w:rFonts w:asciiTheme="majorHAnsi" w:hAnsiTheme="majorHAnsi" w:cstheme="majorHAnsi"/>
        </w:rPr>
        <w:t>munchausen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proxy syndroom</w:t>
      </w:r>
      <w:proofErr w:type="gramEnd"/>
      <w:r>
        <w:rPr>
          <w:rFonts w:asciiTheme="majorHAnsi" w:hAnsiTheme="majorHAnsi" w:cstheme="majorHAnsi"/>
        </w:rPr>
        <w:t xml:space="preserve"> is</w:t>
      </w:r>
    </w:p>
    <w:p w:rsidR="00900EBD" w:rsidRDefault="00E92FB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Toepassen= De deelnemers kunnen de verschillen in kindermishandeling benoemen</w:t>
      </w:r>
    </w:p>
    <w:p w:rsidR="00556350" w:rsidRDefault="00556350">
      <w:pPr>
        <w:rPr>
          <w:rFonts w:asciiTheme="majorHAnsi" w:hAnsiTheme="majorHAnsi" w:cstheme="majorHAnsi"/>
        </w:rPr>
      </w:pPr>
    </w:p>
    <w:p w:rsidR="00556350" w:rsidRDefault="005563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Kennis= De deelnemers kennen de achtergrond van kindermishandeling</w:t>
      </w:r>
    </w:p>
    <w:p w:rsidR="00A51C37" w:rsidRDefault="00A51C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Inzicht= </w:t>
      </w:r>
      <w:r w:rsidR="00637CFF">
        <w:rPr>
          <w:rFonts w:asciiTheme="majorHAnsi" w:hAnsiTheme="majorHAnsi" w:cstheme="majorHAnsi"/>
        </w:rPr>
        <w:t>De deelnemers begrijpen hoe vaak kindermishandeling voor komt</w:t>
      </w:r>
    </w:p>
    <w:p w:rsidR="00637CFF" w:rsidRDefault="00637CF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Inzicht= De deelnemers begrijpen dat iedereen een andere kijk heeft op zaken</w:t>
      </w:r>
    </w:p>
    <w:p w:rsidR="00B96B30" w:rsidRDefault="00B96B30">
      <w:pPr>
        <w:rPr>
          <w:rFonts w:asciiTheme="majorHAnsi" w:hAnsiTheme="majorHAnsi" w:cstheme="majorHAnsi"/>
        </w:rPr>
      </w:pPr>
    </w:p>
    <w:p w:rsidR="00B96B30" w:rsidRDefault="00B96B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Toepassen= De deelnemers kunnen het observeren toepassen</w:t>
      </w:r>
    </w:p>
    <w:p w:rsidR="00B96B30" w:rsidRDefault="00B96B30" w:rsidP="00B96B30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Kennis= De deelnemers kennen de verschillen van objectief en subjectief observeren</w:t>
      </w:r>
    </w:p>
    <w:p w:rsidR="00D744A1" w:rsidRDefault="00D744A1" w:rsidP="00B96B30">
      <w:pPr>
        <w:ind w:firstLine="708"/>
        <w:rPr>
          <w:rFonts w:asciiTheme="majorHAnsi" w:hAnsiTheme="majorHAnsi" w:cstheme="majorHAnsi"/>
        </w:rPr>
      </w:pPr>
    </w:p>
    <w:p w:rsidR="00D744A1" w:rsidRDefault="00D744A1" w:rsidP="00B96B30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Kennis= De deelnemers weten wat het SBS in houdt</w:t>
      </w:r>
    </w:p>
    <w:p w:rsidR="00D744A1" w:rsidRDefault="00D744A1" w:rsidP="00B96B30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Inzicht= De deelnemers begrijpen wat de gevolgen van SBS kunnen zijn</w:t>
      </w:r>
    </w:p>
    <w:p w:rsidR="00D744A1" w:rsidRDefault="00D744A1" w:rsidP="00D744A1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Toepassen= De </w:t>
      </w:r>
      <w:r w:rsidR="001C223F">
        <w:rPr>
          <w:rFonts w:asciiTheme="majorHAnsi" w:hAnsiTheme="majorHAnsi" w:cstheme="majorHAnsi"/>
        </w:rPr>
        <w:t>deelnemers</w:t>
      </w:r>
      <w:r>
        <w:rPr>
          <w:rFonts w:asciiTheme="majorHAnsi" w:hAnsiTheme="majorHAnsi" w:cstheme="majorHAnsi"/>
        </w:rPr>
        <w:t xml:space="preserve"> kunnen de handelingen toepassen om problemen te voorkomen</w:t>
      </w:r>
    </w:p>
    <w:p w:rsidR="001C223F" w:rsidRDefault="001C223F" w:rsidP="00D744A1">
      <w:pPr>
        <w:ind w:left="708"/>
        <w:rPr>
          <w:rFonts w:asciiTheme="majorHAnsi" w:hAnsiTheme="majorHAnsi" w:cstheme="majorHAnsi"/>
        </w:rPr>
      </w:pPr>
    </w:p>
    <w:p w:rsidR="001C223F" w:rsidRDefault="001C223F" w:rsidP="00D744A1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032D08">
        <w:rPr>
          <w:rFonts w:asciiTheme="majorHAnsi" w:hAnsiTheme="majorHAnsi" w:cstheme="majorHAnsi"/>
        </w:rPr>
        <w:t>ennis</w:t>
      </w:r>
      <w:r>
        <w:rPr>
          <w:rFonts w:asciiTheme="majorHAnsi" w:hAnsiTheme="majorHAnsi" w:cstheme="majorHAnsi"/>
        </w:rPr>
        <w:t xml:space="preserve">= </w:t>
      </w:r>
      <w:r w:rsidR="00032D08">
        <w:rPr>
          <w:rFonts w:asciiTheme="majorHAnsi" w:hAnsiTheme="majorHAnsi" w:cstheme="majorHAnsi"/>
        </w:rPr>
        <w:t>De deelnemers kennen de vijf stappen van de meldcode</w:t>
      </w:r>
    </w:p>
    <w:p w:rsidR="00032D08" w:rsidRDefault="00032D08" w:rsidP="00D744A1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Toepassen=</w:t>
      </w:r>
      <w:r>
        <w:rPr>
          <w:rFonts w:asciiTheme="majorHAnsi" w:hAnsiTheme="majorHAnsi" w:cstheme="majorHAnsi"/>
        </w:rPr>
        <w:t xml:space="preserve"> De deelnemers kunnen de vijf stappen toepassen in de praktijk</w:t>
      </w:r>
    </w:p>
    <w:tbl>
      <w:tblPr>
        <w:tblStyle w:val="Rastertabel1licht-Accent4"/>
        <w:tblpPr w:leftFromText="141" w:rightFromText="141" w:vertAnchor="page" w:horzAnchor="margin" w:tblpXSpec="center" w:tblpY="2140"/>
        <w:tblW w:w="10493" w:type="dxa"/>
        <w:tblBorders>
          <w:top w:val="single" w:sz="4" w:space="0" w:color="92C11F"/>
          <w:left w:val="single" w:sz="4" w:space="0" w:color="92C11F"/>
          <w:bottom w:val="single" w:sz="4" w:space="0" w:color="92C11F"/>
          <w:right w:val="single" w:sz="4" w:space="0" w:color="92C11F"/>
          <w:insideH w:val="single" w:sz="4" w:space="0" w:color="92C11F"/>
          <w:insideV w:val="single" w:sz="4" w:space="0" w:color="92C11F"/>
        </w:tblBorders>
        <w:tblLook w:val="04A0" w:firstRow="1" w:lastRow="0" w:firstColumn="1" w:lastColumn="0" w:noHBand="0" w:noVBand="1"/>
      </w:tblPr>
      <w:tblGrid>
        <w:gridCol w:w="872"/>
        <w:gridCol w:w="2213"/>
        <w:gridCol w:w="1998"/>
        <w:gridCol w:w="1943"/>
        <w:gridCol w:w="1524"/>
        <w:gridCol w:w="1943"/>
      </w:tblGrid>
      <w:tr w:rsidR="00D36159" w:rsidRPr="00900EBD" w:rsidTr="00FA4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bottom w:val="none" w:sz="0" w:space="0" w:color="auto"/>
            </w:tcBorders>
            <w:shd w:val="clear" w:color="auto" w:fill="92C11F"/>
          </w:tcPr>
          <w:p w:rsidR="00C546F6" w:rsidRPr="00900EBD" w:rsidRDefault="00C546F6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lastRenderedPageBreak/>
              <w:t>Tijd</w:t>
            </w:r>
          </w:p>
          <w:p w:rsidR="00C546F6" w:rsidRPr="00900EBD" w:rsidRDefault="00C546F6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:rsidR="00C546F6" w:rsidRPr="00900EBD" w:rsidRDefault="00C546F6" w:rsidP="00703AEA">
            <w:pPr>
              <w:rPr>
                <w:rFonts w:asciiTheme="majorHAnsi" w:hAnsiTheme="majorHAnsi" w:cstheme="majorHAnsi"/>
              </w:rPr>
            </w:pPr>
            <w:proofErr w:type="gramStart"/>
            <w:r w:rsidRPr="00900EBD">
              <w:rPr>
                <w:rFonts w:asciiTheme="majorHAnsi" w:hAnsiTheme="majorHAnsi" w:cstheme="majorHAnsi"/>
              </w:rPr>
              <w:t>van</w:t>
            </w:r>
            <w:proofErr w:type="gramEnd"/>
            <w:r w:rsidRPr="00900EBD">
              <w:rPr>
                <w:rFonts w:asciiTheme="majorHAnsi" w:hAnsiTheme="majorHAnsi" w:cstheme="majorHAnsi"/>
              </w:rPr>
              <w:t>-tot</w:t>
            </w:r>
          </w:p>
        </w:tc>
        <w:tc>
          <w:tcPr>
            <w:tcW w:w="2213" w:type="dxa"/>
            <w:tcBorders>
              <w:bottom w:val="none" w:sz="0" w:space="0" w:color="auto"/>
            </w:tcBorders>
          </w:tcPr>
          <w:p w:rsidR="00C546F6" w:rsidRPr="00900EBD" w:rsidRDefault="00C546F6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Onderwerp</w:t>
            </w:r>
          </w:p>
          <w:p w:rsidR="00C546F6" w:rsidRPr="00900EBD" w:rsidRDefault="00C546F6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  <w:p w:rsidR="00C546F6" w:rsidRPr="00900EBD" w:rsidRDefault="00C546F6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Hoofdthema</w:t>
            </w:r>
          </w:p>
        </w:tc>
        <w:tc>
          <w:tcPr>
            <w:tcW w:w="1998" w:type="dxa"/>
            <w:tcBorders>
              <w:bottom w:val="none" w:sz="0" w:space="0" w:color="auto"/>
            </w:tcBorders>
          </w:tcPr>
          <w:p w:rsidR="00C546F6" w:rsidRPr="00900EBD" w:rsidRDefault="00C546F6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Leerdoelen</w:t>
            </w:r>
          </w:p>
        </w:tc>
        <w:tc>
          <w:tcPr>
            <w:tcW w:w="1943" w:type="dxa"/>
            <w:tcBorders>
              <w:bottom w:val="none" w:sz="0" w:space="0" w:color="auto"/>
            </w:tcBorders>
          </w:tcPr>
          <w:p w:rsidR="00C546F6" w:rsidRPr="00900EBD" w:rsidRDefault="00C546F6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Werkvorm</w:t>
            </w:r>
          </w:p>
          <w:p w:rsidR="00C546F6" w:rsidRPr="00900EBD" w:rsidRDefault="00C546F6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  <w:p w:rsidR="00C546F6" w:rsidRPr="00900EBD" w:rsidRDefault="00C546F6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Type oefening</w:t>
            </w:r>
          </w:p>
        </w:tc>
        <w:tc>
          <w:tcPr>
            <w:tcW w:w="1524" w:type="dxa"/>
            <w:tcBorders>
              <w:bottom w:val="none" w:sz="0" w:space="0" w:color="auto"/>
            </w:tcBorders>
          </w:tcPr>
          <w:p w:rsidR="00C546F6" w:rsidRPr="00900EBD" w:rsidRDefault="00C546F6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Leerstijlen</w:t>
            </w:r>
          </w:p>
          <w:p w:rsidR="00C546F6" w:rsidRPr="00900EBD" w:rsidRDefault="00C546F6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  <w:p w:rsidR="00C546F6" w:rsidRPr="00900EBD" w:rsidRDefault="00C546F6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Welke is bediend</w:t>
            </w:r>
          </w:p>
        </w:tc>
        <w:tc>
          <w:tcPr>
            <w:tcW w:w="1943" w:type="dxa"/>
            <w:tcBorders>
              <w:bottom w:val="none" w:sz="0" w:space="0" w:color="auto"/>
            </w:tcBorders>
          </w:tcPr>
          <w:p w:rsidR="00C546F6" w:rsidRPr="00900EBD" w:rsidRDefault="00C546F6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Aantekeningen</w:t>
            </w:r>
          </w:p>
        </w:tc>
      </w:tr>
      <w:tr w:rsidR="00C546F6" w:rsidRPr="00900EBD" w:rsidTr="00FA467C">
        <w:trPr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6"/>
            <w:shd w:val="clear" w:color="auto" w:fill="92C11F"/>
          </w:tcPr>
          <w:p w:rsidR="00C546F6" w:rsidRPr="00900EBD" w:rsidRDefault="00C546F6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15:00</w:t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  <w:b w:val="0"/>
              </w:rPr>
              <w:t>Binnenkomst en voorbereidingen trainer</w:t>
            </w:r>
          </w:p>
          <w:p w:rsidR="00C546F6" w:rsidRPr="00900EBD" w:rsidRDefault="00C546F6" w:rsidP="00703AEA">
            <w:pPr>
              <w:rPr>
                <w:rFonts w:asciiTheme="majorHAnsi" w:hAnsiTheme="majorHAnsi" w:cstheme="majorHAnsi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Tot</w:t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  <w:b w:val="0"/>
              </w:rPr>
              <w:t>Laptop aansluiten op beamer+ PowerPoint opstarten</w:t>
            </w:r>
          </w:p>
          <w:p w:rsidR="00C546F6" w:rsidRPr="00900EBD" w:rsidRDefault="00C546F6" w:rsidP="00C546F6">
            <w:pPr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16:00</w:t>
            </w:r>
            <w:r w:rsidRPr="00900EBD"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Pr="00900EBD">
              <w:rPr>
                <w:rFonts w:asciiTheme="majorHAnsi" w:hAnsiTheme="majorHAnsi" w:cstheme="majorHAnsi"/>
                <w:b w:val="0"/>
                <w:bCs w:val="0"/>
              </w:rPr>
              <w:tab/>
            </w:r>
            <w:r w:rsidRPr="00900EBD">
              <w:rPr>
                <w:rFonts w:asciiTheme="majorHAnsi" w:hAnsiTheme="majorHAnsi" w:cstheme="majorHAnsi"/>
                <w:b w:val="0"/>
                <w:bCs w:val="0"/>
              </w:rPr>
              <w:tab/>
            </w:r>
          </w:p>
        </w:tc>
      </w:tr>
      <w:tr w:rsidR="00D36159" w:rsidRPr="00900EBD" w:rsidTr="00FA467C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6F6" w:rsidRPr="00900EBD" w:rsidRDefault="00C546F6" w:rsidP="00703AEA">
            <w:pPr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  <w:bCs w:val="0"/>
              </w:rPr>
              <w:t>16:00-</w:t>
            </w:r>
          </w:p>
          <w:p w:rsidR="00C546F6" w:rsidRPr="00900EBD" w:rsidRDefault="00C546F6" w:rsidP="00703AEA">
            <w:pPr>
              <w:rPr>
                <w:rFonts w:asciiTheme="majorHAnsi" w:hAnsiTheme="majorHAnsi" w:cstheme="majorHAnsi"/>
                <w:bCs w:val="0"/>
              </w:rPr>
            </w:pPr>
            <w:r w:rsidRPr="00900EBD">
              <w:rPr>
                <w:rFonts w:asciiTheme="majorHAnsi" w:hAnsiTheme="majorHAnsi" w:cstheme="majorHAnsi"/>
                <w:bCs w:val="0"/>
              </w:rPr>
              <w:t>16:10</w:t>
            </w:r>
          </w:p>
          <w:p w:rsidR="00C546F6" w:rsidRPr="00900EBD" w:rsidRDefault="00C546F6" w:rsidP="00703A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Kort Kennismakingsrondje</w:t>
            </w:r>
          </w:p>
        </w:tc>
        <w:tc>
          <w:tcPr>
            <w:tcW w:w="1998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Deelnemers beter leren kennen op een speelse wijze</w:t>
            </w:r>
          </w:p>
        </w:tc>
        <w:tc>
          <w:tcPr>
            <w:tcW w:w="1943" w:type="dxa"/>
          </w:tcPr>
          <w:p w:rsidR="00C546F6" w:rsidRPr="00900EBD" w:rsidRDefault="00900EBD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Vraag/opdracht</w:t>
            </w:r>
          </w:p>
        </w:tc>
        <w:tc>
          <w:tcPr>
            <w:tcW w:w="1524" w:type="dxa"/>
          </w:tcPr>
          <w:p w:rsidR="00C546F6" w:rsidRPr="00900EBD" w:rsidRDefault="00900EBD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DOENER</w:t>
            </w:r>
          </w:p>
          <w:p w:rsidR="00900EBD" w:rsidRPr="00900EBD" w:rsidRDefault="00900EBD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</w:tc>
        <w:tc>
          <w:tcPr>
            <w:tcW w:w="1943" w:type="dxa"/>
          </w:tcPr>
          <w:p w:rsidR="00C546F6" w:rsidRPr="00900EBD" w:rsidRDefault="00DA4672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 wilde je vroeger worden etc.</w:t>
            </w:r>
          </w:p>
        </w:tc>
      </w:tr>
      <w:tr w:rsidR="00D36159" w:rsidRPr="00900EBD" w:rsidTr="00FA467C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6F6" w:rsidRPr="00900EBD" w:rsidRDefault="00900EBD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16:10</w:t>
            </w:r>
            <w:r w:rsidR="00C546F6" w:rsidRPr="00900EBD">
              <w:rPr>
                <w:rFonts w:asciiTheme="majorHAnsi" w:hAnsiTheme="majorHAnsi" w:cstheme="majorHAnsi"/>
              </w:rPr>
              <w:t>-</w:t>
            </w:r>
          </w:p>
          <w:p w:rsidR="00C546F6" w:rsidRPr="00900EBD" w:rsidRDefault="00900EBD" w:rsidP="00703AEA">
            <w:pPr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16:</w:t>
            </w:r>
            <w:r w:rsidR="00E2131E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213" w:type="dxa"/>
          </w:tcPr>
          <w:p w:rsidR="00C546F6" w:rsidRPr="00900EBD" w:rsidRDefault="00526485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Theorie huiselijk geweld</w:t>
            </w:r>
          </w:p>
        </w:tc>
        <w:tc>
          <w:tcPr>
            <w:tcW w:w="1998" w:type="dxa"/>
          </w:tcPr>
          <w:p w:rsidR="00C546F6" w:rsidRPr="00900EBD" w:rsidRDefault="00900EBD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K= De </w:t>
            </w:r>
            <w:r w:rsidR="00526485" w:rsidRPr="00900EBD">
              <w:rPr>
                <w:rFonts w:asciiTheme="majorHAnsi" w:hAnsiTheme="majorHAnsi" w:cstheme="majorHAnsi"/>
              </w:rPr>
              <w:t>deelnemers kennen</w:t>
            </w:r>
            <w:r w:rsidRPr="00900EBD">
              <w:rPr>
                <w:rFonts w:asciiTheme="majorHAnsi" w:hAnsiTheme="majorHAnsi" w:cstheme="majorHAnsi"/>
              </w:rPr>
              <w:t xml:space="preserve"> </w:t>
            </w:r>
            <w:r w:rsidR="00526485">
              <w:rPr>
                <w:rFonts w:asciiTheme="majorHAnsi" w:hAnsiTheme="majorHAnsi" w:cstheme="majorHAnsi"/>
              </w:rPr>
              <w:t>het begrip huiselijk geweld</w:t>
            </w:r>
          </w:p>
        </w:tc>
        <w:tc>
          <w:tcPr>
            <w:tcW w:w="1943" w:type="dxa"/>
          </w:tcPr>
          <w:p w:rsidR="00900EBD" w:rsidRPr="00900EBD" w:rsidRDefault="00900EBD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Doceren</w:t>
            </w:r>
            <w:r>
              <w:rPr>
                <w:rFonts w:asciiTheme="majorHAnsi" w:hAnsiTheme="majorHAnsi" w:cstheme="majorHAnsi"/>
              </w:rPr>
              <w:t>/ interactie</w:t>
            </w:r>
          </w:p>
        </w:tc>
        <w:tc>
          <w:tcPr>
            <w:tcW w:w="1524" w:type="dxa"/>
          </w:tcPr>
          <w:p w:rsidR="00C546F6" w:rsidRDefault="00900EBD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900EBD" w:rsidRPr="00900EBD" w:rsidRDefault="00900EBD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900EBD" w:rsidRPr="00900EBD" w:rsidRDefault="00900EBD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BESLISSER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C546F6" w:rsidRPr="00900EBD" w:rsidRDefault="00900EBD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Stel vragen tussendoor en laat wijs iemand aan om deze te beantwoorden</w:t>
            </w:r>
          </w:p>
        </w:tc>
      </w:tr>
      <w:tr w:rsidR="00D36159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6F6" w:rsidRPr="00900EBD" w:rsidRDefault="00C546F6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1</w:t>
            </w:r>
            <w:r w:rsidR="00900EBD" w:rsidRPr="00900EBD">
              <w:rPr>
                <w:rFonts w:asciiTheme="majorHAnsi" w:hAnsiTheme="majorHAnsi" w:cstheme="majorHAnsi"/>
              </w:rPr>
              <w:t>6:</w:t>
            </w:r>
            <w:r w:rsidR="00E2131E">
              <w:rPr>
                <w:rFonts w:asciiTheme="majorHAnsi" w:hAnsiTheme="majorHAnsi" w:cstheme="majorHAnsi"/>
              </w:rPr>
              <w:t>20</w:t>
            </w:r>
            <w:r w:rsidRPr="00900EBD">
              <w:rPr>
                <w:rFonts w:asciiTheme="majorHAnsi" w:hAnsiTheme="majorHAnsi" w:cstheme="majorHAnsi"/>
              </w:rPr>
              <w:t xml:space="preserve">- </w:t>
            </w:r>
          </w:p>
          <w:p w:rsidR="00C546F6" w:rsidRPr="00900EBD" w:rsidRDefault="00900EBD" w:rsidP="00703AEA">
            <w:pPr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1</w:t>
            </w:r>
            <w:r w:rsidR="00E2131E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2213" w:type="dxa"/>
          </w:tcPr>
          <w:p w:rsidR="00C546F6" w:rsidRPr="00900EBD" w:rsidRDefault="00E2131E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Theorie huiselijk geweld</w:t>
            </w:r>
          </w:p>
        </w:tc>
        <w:tc>
          <w:tcPr>
            <w:tcW w:w="1998" w:type="dxa"/>
          </w:tcPr>
          <w:p w:rsidR="00C546F6" w:rsidRPr="00900EBD" w:rsidRDefault="00E858E1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‘’</w:t>
            </w:r>
          </w:p>
        </w:tc>
        <w:tc>
          <w:tcPr>
            <w:tcW w:w="1943" w:type="dxa"/>
          </w:tcPr>
          <w:p w:rsidR="00C546F6" w:rsidRPr="00900EBD" w:rsidRDefault="00A613E2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Doceren/ interactie</w:t>
            </w:r>
          </w:p>
        </w:tc>
        <w:tc>
          <w:tcPr>
            <w:tcW w:w="1524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36159" w:rsidRPr="00900EBD" w:rsidTr="00FA467C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6F6" w:rsidRDefault="00A613E2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14994">
              <w:rPr>
                <w:rFonts w:asciiTheme="majorHAnsi" w:hAnsiTheme="majorHAnsi" w:cstheme="majorHAnsi"/>
              </w:rPr>
              <w:t>6:30</w:t>
            </w:r>
            <w:r>
              <w:rPr>
                <w:rFonts w:asciiTheme="majorHAnsi" w:hAnsiTheme="majorHAnsi" w:cstheme="majorHAnsi"/>
              </w:rPr>
              <w:t>-</w:t>
            </w:r>
          </w:p>
          <w:p w:rsidR="00A613E2" w:rsidRPr="00A613E2" w:rsidRDefault="00A613E2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14994">
              <w:rPr>
                <w:rFonts w:asciiTheme="majorHAnsi" w:hAnsiTheme="majorHAnsi" w:cstheme="majorHAnsi"/>
              </w:rPr>
              <w:t>6:50</w:t>
            </w:r>
          </w:p>
        </w:tc>
        <w:tc>
          <w:tcPr>
            <w:tcW w:w="221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 deeln</w:t>
            </w:r>
            <w:r w:rsidR="00905381">
              <w:rPr>
                <w:rFonts w:asciiTheme="majorHAnsi" w:hAnsiTheme="majorHAnsi" w:cstheme="majorHAnsi"/>
              </w:rPr>
              <w:t xml:space="preserve">emers vullen elk op een flipover in </w:t>
            </w:r>
            <w:r w:rsidR="00614994">
              <w:rPr>
                <w:rFonts w:asciiTheme="majorHAnsi" w:hAnsiTheme="majorHAnsi" w:cstheme="majorHAnsi"/>
              </w:rPr>
              <w:t>welk huishoudelijk geweld ze kunnen tegenkomen in de kraamweek</w:t>
            </w:r>
          </w:p>
        </w:tc>
        <w:tc>
          <w:tcPr>
            <w:tcW w:w="1998" w:type="dxa"/>
          </w:tcPr>
          <w:p w:rsidR="00C546F6" w:rsidRPr="00900EBD" w:rsidRDefault="00A613E2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I= De deelnemers begrijpen </w:t>
            </w:r>
            <w:r w:rsidR="00E0541E">
              <w:rPr>
                <w:rFonts w:asciiTheme="majorHAnsi" w:hAnsiTheme="majorHAnsi" w:cstheme="majorHAnsi"/>
              </w:rPr>
              <w:t>welk verschillend huiselijk geweld er wordt gepleegd</w:t>
            </w: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Interactie 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Actieve Werkvorm</w:t>
            </w:r>
          </w:p>
          <w:p w:rsidR="00A613E2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900EBD">
              <w:rPr>
                <w:rFonts w:asciiTheme="majorHAnsi" w:hAnsiTheme="majorHAnsi" w:cstheme="majorHAnsi"/>
              </w:rPr>
              <w:t>Mindmap</w:t>
            </w:r>
            <w:proofErr w:type="spellEnd"/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</w:tcPr>
          <w:p w:rsidR="00C546F6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DOENER</w:t>
            </w:r>
          </w:p>
          <w:p w:rsidR="00A613E2" w:rsidRPr="00900EBD" w:rsidRDefault="00A613E2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DENKER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C546F6" w:rsidRDefault="0061499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1.Fysiek geweld kraamvrouw</w:t>
            </w:r>
          </w:p>
          <w:p w:rsidR="00614994" w:rsidRDefault="0061499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2.Psychisch geweld kraamvrouw</w:t>
            </w:r>
          </w:p>
          <w:p w:rsidR="00614994" w:rsidRDefault="0061499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3.Fysiek geweld kind</w:t>
            </w:r>
          </w:p>
          <w:p w:rsidR="00614994" w:rsidRPr="00900EBD" w:rsidRDefault="0061499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4.Psychisch geweld kind</w:t>
            </w:r>
          </w:p>
        </w:tc>
      </w:tr>
      <w:tr w:rsidR="00A613E2" w:rsidRPr="00900EBD" w:rsidTr="00FA467C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A613E2" w:rsidRDefault="00A613E2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FB737E">
              <w:rPr>
                <w:rFonts w:asciiTheme="majorHAnsi" w:hAnsiTheme="majorHAnsi" w:cstheme="majorHAnsi"/>
              </w:rPr>
              <w:t>6:50</w:t>
            </w:r>
            <w:r>
              <w:rPr>
                <w:rFonts w:asciiTheme="majorHAnsi" w:hAnsiTheme="majorHAnsi" w:cstheme="majorHAnsi"/>
              </w:rPr>
              <w:t>-</w:t>
            </w:r>
          </w:p>
          <w:p w:rsidR="00A613E2" w:rsidRDefault="00A613E2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FB737E">
              <w:rPr>
                <w:rFonts w:asciiTheme="majorHAnsi" w:hAnsiTheme="majorHAnsi" w:cstheme="majorHAnsi"/>
              </w:rPr>
              <w:t>7:00</w:t>
            </w:r>
          </w:p>
        </w:tc>
        <w:tc>
          <w:tcPr>
            <w:tcW w:w="2213" w:type="dxa"/>
          </w:tcPr>
          <w:p w:rsidR="00A613E2" w:rsidRPr="00900EBD" w:rsidRDefault="00A613E2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Bespreek de antwoorden van de deelnemers</w:t>
            </w:r>
          </w:p>
        </w:tc>
        <w:tc>
          <w:tcPr>
            <w:tcW w:w="1998" w:type="dxa"/>
          </w:tcPr>
          <w:p w:rsidR="00A613E2" w:rsidRPr="00900EBD" w:rsidRDefault="00E858E1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‘’</w:t>
            </w:r>
          </w:p>
        </w:tc>
        <w:tc>
          <w:tcPr>
            <w:tcW w:w="1943" w:type="dxa"/>
          </w:tcPr>
          <w:p w:rsidR="00A613E2" w:rsidRPr="00900EBD" w:rsidRDefault="00A613E2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Interactie</w:t>
            </w:r>
          </w:p>
        </w:tc>
        <w:tc>
          <w:tcPr>
            <w:tcW w:w="1524" w:type="dxa"/>
          </w:tcPr>
          <w:p w:rsidR="00A613E2" w:rsidRDefault="00A613E2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DENKER </w:t>
            </w:r>
          </w:p>
          <w:p w:rsidR="00A613E2" w:rsidRDefault="00A613E2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DROMER</w:t>
            </w:r>
          </w:p>
          <w:p w:rsidR="00A613E2" w:rsidRPr="00900EBD" w:rsidRDefault="00A613E2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A613E2" w:rsidRPr="00900EBD" w:rsidRDefault="00FB737E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Misschien heeft iemand aanvulling ergens op?</w:t>
            </w:r>
          </w:p>
        </w:tc>
      </w:tr>
      <w:tr w:rsidR="00FB737E" w:rsidRPr="00900EBD" w:rsidTr="00FA467C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FB737E" w:rsidRDefault="00FB737E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17:00-</w:t>
            </w:r>
          </w:p>
          <w:p w:rsidR="00FB737E" w:rsidRDefault="00FB737E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17:10</w:t>
            </w:r>
          </w:p>
        </w:tc>
        <w:tc>
          <w:tcPr>
            <w:tcW w:w="2213" w:type="dxa"/>
          </w:tcPr>
          <w:p w:rsidR="00FB737E" w:rsidRDefault="00FB737E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Theorie huiselijk geweld</w:t>
            </w:r>
          </w:p>
        </w:tc>
        <w:tc>
          <w:tcPr>
            <w:tcW w:w="1998" w:type="dxa"/>
          </w:tcPr>
          <w:p w:rsidR="00FB737E" w:rsidRDefault="00B92C0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K=</w:t>
            </w:r>
            <w:r w:rsidRPr="00B92C07">
              <w:rPr>
                <w:rFonts w:asciiTheme="majorHAnsi" w:hAnsiTheme="majorHAnsi" w:cstheme="majorHAnsi"/>
              </w:rPr>
              <w:t xml:space="preserve"> De deelnemers kennen de theorie van het ontstaan van huiselijk geweld</w:t>
            </w:r>
          </w:p>
        </w:tc>
        <w:tc>
          <w:tcPr>
            <w:tcW w:w="1943" w:type="dxa"/>
          </w:tcPr>
          <w:p w:rsidR="00FB737E" w:rsidRDefault="00FB737E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Doceren/ interactie</w:t>
            </w:r>
          </w:p>
        </w:tc>
        <w:tc>
          <w:tcPr>
            <w:tcW w:w="1524" w:type="dxa"/>
          </w:tcPr>
          <w:p w:rsidR="00FB737E" w:rsidRPr="00900EBD" w:rsidRDefault="00FB737E" w:rsidP="00FB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FB737E" w:rsidRPr="00900EBD" w:rsidRDefault="00FB737E" w:rsidP="00FB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FB737E" w:rsidRDefault="00FB737E" w:rsidP="00FB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FB737E" w:rsidRDefault="00FB737E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92C07" w:rsidRPr="00900EBD" w:rsidTr="00FA467C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B92C07" w:rsidRDefault="00B92C07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17:10-</w:t>
            </w:r>
          </w:p>
          <w:p w:rsidR="00B92C07" w:rsidRDefault="00B92C07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17:20</w:t>
            </w:r>
          </w:p>
        </w:tc>
        <w:tc>
          <w:tcPr>
            <w:tcW w:w="2213" w:type="dxa"/>
          </w:tcPr>
          <w:p w:rsidR="00B92C07" w:rsidRDefault="00B92C0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Theorie huiselijk geweld</w:t>
            </w:r>
          </w:p>
        </w:tc>
        <w:tc>
          <w:tcPr>
            <w:tcW w:w="1998" w:type="dxa"/>
          </w:tcPr>
          <w:p w:rsidR="00B92C07" w:rsidRDefault="00EC551B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K= De deelnemers kennen de theorie van de gevolgen van huiselijk geweld</w:t>
            </w:r>
          </w:p>
        </w:tc>
        <w:tc>
          <w:tcPr>
            <w:tcW w:w="1943" w:type="dxa"/>
          </w:tcPr>
          <w:p w:rsidR="00B92C07" w:rsidRDefault="00B92C0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Doceren/ interactie</w:t>
            </w:r>
          </w:p>
        </w:tc>
        <w:tc>
          <w:tcPr>
            <w:tcW w:w="1524" w:type="dxa"/>
          </w:tcPr>
          <w:p w:rsidR="00E35D01" w:rsidRDefault="00E35D01" w:rsidP="00B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DOENER</w:t>
            </w:r>
          </w:p>
          <w:p w:rsidR="00B92C07" w:rsidRPr="00900EBD" w:rsidRDefault="00B92C07" w:rsidP="00B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B92C07" w:rsidRPr="00900EBD" w:rsidRDefault="00B92C07" w:rsidP="00B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B92C07" w:rsidRDefault="00B92C07" w:rsidP="00B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BESLISSER</w:t>
            </w:r>
          </w:p>
          <w:p w:rsidR="00E35D01" w:rsidRPr="00900EBD" w:rsidRDefault="00E35D01" w:rsidP="00B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B92C07" w:rsidRDefault="00B92C0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Vraag de deelnemers of zij gevolgen op kunnen noemen</w:t>
            </w:r>
          </w:p>
        </w:tc>
      </w:tr>
      <w:tr w:rsidR="00C546F6" w:rsidRPr="00900EBD" w:rsidTr="00FA467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6"/>
            <w:shd w:val="clear" w:color="auto" w:fill="92C11F"/>
          </w:tcPr>
          <w:p w:rsidR="00C546F6" w:rsidRPr="00900EBD" w:rsidRDefault="00C546F6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1</w:t>
            </w:r>
            <w:r w:rsidR="00B92C07">
              <w:rPr>
                <w:rFonts w:asciiTheme="majorHAnsi" w:hAnsiTheme="majorHAnsi" w:cstheme="majorHAnsi"/>
              </w:rPr>
              <w:t>7:20</w:t>
            </w:r>
            <w:r w:rsidR="00A613E2">
              <w:rPr>
                <w:rFonts w:asciiTheme="majorHAnsi" w:hAnsiTheme="majorHAnsi" w:cstheme="majorHAnsi"/>
              </w:rPr>
              <w:t>-</w:t>
            </w:r>
          </w:p>
          <w:p w:rsidR="00C546F6" w:rsidRPr="00900EBD" w:rsidRDefault="00C546F6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1</w:t>
            </w:r>
            <w:r w:rsidR="00A613E2">
              <w:rPr>
                <w:rFonts w:asciiTheme="majorHAnsi" w:hAnsiTheme="majorHAnsi" w:cstheme="majorHAnsi"/>
              </w:rPr>
              <w:t>8:</w:t>
            </w:r>
            <w:r w:rsidR="00B92C07">
              <w:rPr>
                <w:rFonts w:asciiTheme="majorHAnsi" w:hAnsiTheme="majorHAnsi" w:cstheme="majorHAnsi"/>
              </w:rPr>
              <w:t>00</w:t>
            </w:r>
          </w:p>
          <w:p w:rsidR="00C546F6" w:rsidRPr="00900EBD" w:rsidRDefault="00C546F6" w:rsidP="00703AEA">
            <w:pPr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</w:rPr>
              <w:tab/>
              <w:t xml:space="preserve">                      PAUZE</w:t>
            </w:r>
          </w:p>
        </w:tc>
      </w:tr>
      <w:tr w:rsidR="00D36159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6F6" w:rsidRDefault="00D36159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lastRenderedPageBreak/>
              <w:t>18:</w:t>
            </w:r>
            <w:r w:rsidR="001836A1">
              <w:rPr>
                <w:rFonts w:asciiTheme="majorHAnsi" w:hAnsiTheme="majorHAnsi" w:cstheme="majorHAnsi"/>
              </w:rPr>
              <w:t>00</w:t>
            </w:r>
            <w:r w:rsidR="00C546F6" w:rsidRPr="00900EBD">
              <w:rPr>
                <w:rFonts w:asciiTheme="majorHAnsi" w:hAnsiTheme="majorHAnsi" w:cstheme="majorHAnsi"/>
              </w:rPr>
              <w:t>-</w:t>
            </w:r>
          </w:p>
          <w:p w:rsidR="00EC551B" w:rsidRPr="00900EBD" w:rsidRDefault="00EC551B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18:10</w:t>
            </w:r>
          </w:p>
          <w:p w:rsidR="00C546F6" w:rsidRPr="00900EBD" w:rsidRDefault="00C546F6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:rsidR="00C546F6" w:rsidRPr="00900EBD" w:rsidRDefault="00C546F6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:rsidR="00C546F6" w:rsidRPr="00900EBD" w:rsidRDefault="00C546F6" w:rsidP="00703A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E858E1" w:rsidRPr="00900EBD" w:rsidRDefault="00EC551B" w:rsidP="0018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deelnemers schrijven in eigen woorden op wat kindermishandeling is</w:t>
            </w:r>
          </w:p>
        </w:tc>
        <w:tc>
          <w:tcPr>
            <w:tcW w:w="1998" w:type="dxa"/>
          </w:tcPr>
          <w:p w:rsidR="00C546F6" w:rsidRPr="00900EBD" w:rsidRDefault="00EC551B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K= De deelnemers kennen de definitie kindermishandeling</w:t>
            </w:r>
          </w:p>
        </w:tc>
        <w:tc>
          <w:tcPr>
            <w:tcW w:w="1943" w:type="dxa"/>
          </w:tcPr>
          <w:p w:rsidR="00EC551B" w:rsidRPr="00900EBD" w:rsidRDefault="00EC551B" w:rsidP="00EC5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C546F6" w:rsidRPr="00900EBD" w:rsidRDefault="00C546F6" w:rsidP="00E8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DOENER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C546F6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E858E1" w:rsidRPr="00900EBD" w:rsidRDefault="00E858E1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36159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6F6" w:rsidRPr="00900EBD" w:rsidRDefault="00C546F6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1</w:t>
            </w:r>
            <w:r w:rsidR="00EC551B">
              <w:rPr>
                <w:rFonts w:asciiTheme="majorHAnsi" w:hAnsiTheme="majorHAnsi" w:cstheme="majorHAnsi"/>
              </w:rPr>
              <w:t>8:10</w:t>
            </w:r>
          </w:p>
          <w:p w:rsidR="00C546F6" w:rsidRPr="00900EBD" w:rsidRDefault="00C546F6" w:rsidP="00703AEA">
            <w:pPr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1</w:t>
            </w:r>
            <w:r w:rsidR="00EC551B">
              <w:rPr>
                <w:rFonts w:asciiTheme="majorHAnsi" w:hAnsiTheme="majorHAnsi" w:cstheme="majorHAnsi"/>
              </w:rPr>
              <w:t>8:20</w:t>
            </w:r>
          </w:p>
        </w:tc>
        <w:tc>
          <w:tcPr>
            <w:tcW w:w="2213" w:type="dxa"/>
          </w:tcPr>
          <w:p w:rsidR="00E858E1" w:rsidRPr="00900EBD" w:rsidRDefault="00EC551B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Filmpje over </w:t>
            </w:r>
            <w:proofErr w:type="spellStart"/>
            <w:r>
              <w:rPr>
                <w:rFonts w:asciiTheme="majorHAnsi" w:hAnsiTheme="majorHAnsi" w:cstheme="majorHAnsi"/>
              </w:rPr>
              <w:t>munchausen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</w:rPr>
              <w:t>proxy syndroom</w:t>
            </w:r>
            <w:proofErr w:type="gramEnd"/>
          </w:p>
        </w:tc>
        <w:tc>
          <w:tcPr>
            <w:tcW w:w="1998" w:type="dxa"/>
          </w:tcPr>
          <w:p w:rsidR="00C546F6" w:rsidRPr="00900EBD" w:rsidRDefault="00EC551B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I= De deelnemers </w:t>
            </w:r>
            <w:r w:rsidR="00E92FBF">
              <w:rPr>
                <w:rFonts w:asciiTheme="majorHAnsi" w:hAnsiTheme="majorHAnsi" w:cstheme="majorHAnsi"/>
              </w:rPr>
              <w:t xml:space="preserve">begrijpen wat </w:t>
            </w:r>
            <w:r>
              <w:rPr>
                <w:rFonts w:asciiTheme="majorHAnsi" w:hAnsiTheme="majorHAnsi" w:cstheme="majorHAnsi"/>
              </w:rPr>
              <w:t xml:space="preserve">het </w:t>
            </w:r>
            <w:proofErr w:type="spellStart"/>
            <w:r>
              <w:rPr>
                <w:rFonts w:asciiTheme="majorHAnsi" w:hAnsiTheme="majorHAnsi" w:cstheme="majorHAnsi"/>
              </w:rPr>
              <w:t>munchausen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</w:rPr>
              <w:t>proxy syndroom</w:t>
            </w:r>
            <w:proofErr w:type="gramEnd"/>
            <w:r>
              <w:rPr>
                <w:rFonts w:asciiTheme="majorHAnsi" w:hAnsiTheme="majorHAnsi" w:cstheme="majorHAnsi"/>
              </w:rPr>
              <w:t xml:space="preserve"> is</w:t>
            </w:r>
          </w:p>
        </w:tc>
        <w:tc>
          <w:tcPr>
            <w:tcW w:w="1943" w:type="dxa"/>
          </w:tcPr>
          <w:p w:rsidR="00C546F6" w:rsidRPr="00900EBD" w:rsidRDefault="00EC551B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Video</w:t>
            </w:r>
          </w:p>
        </w:tc>
        <w:tc>
          <w:tcPr>
            <w:tcW w:w="1524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DOENER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C546F6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C546F6" w:rsidRPr="00900EBD" w:rsidRDefault="00E858E1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764DC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764DC" w:rsidRDefault="00C764DC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EC551B">
              <w:rPr>
                <w:rFonts w:asciiTheme="majorHAnsi" w:hAnsiTheme="majorHAnsi" w:cstheme="majorHAnsi"/>
              </w:rPr>
              <w:t>8:20</w:t>
            </w:r>
            <w:r>
              <w:rPr>
                <w:rFonts w:asciiTheme="majorHAnsi" w:hAnsiTheme="majorHAnsi" w:cstheme="majorHAnsi"/>
              </w:rPr>
              <w:t>-</w:t>
            </w:r>
          </w:p>
          <w:p w:rsidR="00C764DC" w:rsidRPr="00900EBD" w:rsidRDefault="00EC551B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18:25</w:t>
            </w:r>
          </w:p>
        </w:tc>
        <w:tc>
          <w:tcPr>
            <w:tcW w:w="2213" w:type="dxa"/>
          </w:tcPr>
          <w:p w:rsidR="00C764DC" w:rsidRDefault="00EC551B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Nabespreken filmpje</w:t>
            </w:r>
          </w:p>
        </w:tc>
        <w:tc>
          <w:tcPr>
            <w:tcW w:w="1998" w:type="dxa"/>
          </w:tcPr>
          <w:p w:rsidR="00C764DC" w:rsidRDefault="00C764DC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‘’</w:t>
            </w:r>
          </w:p>
        </w:tc>
        <w:tc>
          <w:tcPr>
            <w:tcW w:w="1943" w:type="dxa"/>
          </w:tcPr>
          <w:p w:rsidR="00C764DC" w:rsidRPr="00900EBD" w:rsidRDefault="00EC551B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</w:t>
            </w:r>
            <w:r w:rsidR="00E92FBF">
              <w:rPr>
                <w:rFonts w:asciiTheme="majorHAnsi" w:hAnsiTheme="majorHAnsi" w:cstheme="majorHAnsi"/>
              </w:rPr>
              <w:t>tera</w:t>
            </w:r>
            <w:r>
              <w:rPr>
                <w:rFonts w:asciiTheme="majorHAnsi" w:hAnsiTheme="majorHAnsi" w:cstheme="majorHAnsi"/>
              </w:rPr>
              <w:t>ctieve werkvorm</w:t>
            </w:r>
          </w:p>
        </w:tc>
        <w:tc>
          <w:tcPr>
            <w:tcW w:w="1524" w:type="dxa"/>
          </w:tcPr>
          <w:p w:rsidR="00C764DC" w:rsidRPr="00900EBD" w:rsidRDefault="00C764DC" w:rsidP="00C76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DOENER</w:t>
            </w:r>
          </w:p>
          <w:p w:rsidR="00C764DC" w:rsidRPr="00900EBD" w:rsidRDefault="00C764DC" w:rsidP="00C76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C764DC" w:rsidRPr="00900EBD" w:rsidRDefault="00C764DC" w:rsidP="00C76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</w:tc>
        <w:tc>
          <w:tcPr>
            <w:tcW w:w="1943" w:type="dxa"/>
          </w:tcPr>
          <w:p w:rsidR="00C764DC" w:rsidRPr="00900EBD" w:rsidRDefault="00E92FB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Vraag naar de mening van de deelnemers</w:t>
            </w:r>
          </w:p>
        </w:tc>
      </w:tr>
      <w:tr w:rsidR="00C764DC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764DC" w:rsidRDefault="00E92FBF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18:25</w:t>
            </w:r>
            <w:r w:rsidR="00C764DC">
              <w:rPr>
                <w:rFonts w:asciiTheme="majorHAnsi" w:hAnsiTheme="majorHAnsi" w:cstheme="majorHAnsi"/>
              </w:rPr>
              <w:t>-</w:t>
            </w:r>
          </w:p>
          <w:p w:rsidR="00C764DC" w:rsidRDefault="00E92FBF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18:40</w:t>
            </w:r>
          </w:p>
        </w:tc>
        <w:tc>
          <w:tcPr>
            <w:tcW w:w="2213" w:type="dxa"/>
          </w:tcPr>
          <w:p w:rsidR="00C764DC" w:rsidRDefault="00C764DC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Oefening</w:t>
            </w:r>
            <w:r w:rsidR="00FF556F">
              <w:rPr>
                <w:rFonts w:asciiTheme="majorHAnsi" w:hAnsiTheme="majorHAnsi" w:cstheme="majorHAnsi"/>
              </w:rPr>
              <w:t>:</w:t>
            </w:r>
          </w:p>
          <w:p w:rsidR="00FF556F" w:rsidRDefault="00E92FB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Opschrijven vormen van kindermishandeling</w:t>
            </w:r>
            <w:r w:rsidR="00FF55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8" w:type="dxa"/>
          </w:tcPr>
          <w:p w:rsidR="00C764DC" w:rsidRDefault="00E92FB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T= De deelnemers kunnen de verschillen in kindermishandeling benoemen</w:t>
            </w:r>
          </w:p>
        </w:tc>
        <w:tc>
          <w:tcPr>
            <w:tcW w:w="1943" w:type="dxa"/>
          </w:tcPr>
          <w:p w:rsidR="00C764DC" w:rsidRDefault="00E92FB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Mindmap</w:t>
            </w:r>
            <w:proofErr w:type="spellEnd"/>
          </w:p>
        </w:tc>
        <w:tc>
          <w:tcPr>
            <w:tcW w:w="1524" w:type="dxa"/>
          </w:tcPr>
          <w:p w:rsidR="00FF556F" w:rsidRPr="00900EBD" w:rsidRDefault="00FF556F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DOENER</w:t>
            </w:r>
          </w:p>
          <w:p w:rsidR="00FF556F" w:rsidRPr="00900EBD" w:rsidRDefault="00FF556F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FF556F" w:rsidRDefault="00FF556F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C764DC" w:rsidRPr="00900EBD" w:rsidRDefault="00FF556F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C764DC" w:rsidRPr="00900EBD" w:rsidRDefault="00E92FB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Hang flipovers op in de ruimte</w:t>
            </w:r>
          </w:p>
        </w:tc>
      </w:tr>
      <w:tr w:rsidR="00E92FBF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E92FBF" w:rsidRDefault="00E92FBF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18:40-</w:t>
            </w:r>
          </w:p>
          <w:p w:rsidR="00E92FBF" w:rsidRDefault="00E92FBF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18:50</w:t>
            </w:r>
          </w:p>
        </w:tc>
        <w:tc>
          <w:tcPr>
            <w:tcW w:w="2213" w:type="dxa"/>
          </w:tcPr>
          <w:p w:rsidR="00E92FBF" w:rsidRDefault="00E92FB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Bespreek de antwoorden met de deelnemers</w:t>
            </w:r>
          </w:p>
        </w:tc>
        <w:tc>
          <w:tcPr>
            <w:tcW w:w="1998" w:type="dxa"/>
          </w:tcPr>
          <w:p w:rsidR="00E92FBF" w:rsidRDefault="00E92FB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‘’</w:t>
            </w:r>
          </w:p>
        </w:tc>
        <w:tc>
          <w:tcPr>
            <w:tcW w:w="1943" w:type="dxa"/>
          </w:tcPr>
          <w:p w:rsidR="00E92FBF" w:rsidRDefault="00E92FB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</w:tcPr>
          <w:p w:rsidR="00E92FBF" w:rsidRDefault="00E92FBF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DROMER</w:t>
            </w:r>
          </w:p>
          <w:p w:rsidR="00E92FBF" w:rsidRPr="00900EBD" w:rsidRDefault="00E92FBF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E92FBF" w:rsidRDefault="00E92FB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92FBF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E92FBF" w:rsidRDefault="00556350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18:50-</w:t>
            </w:r>
          </w:p>
          <w:p w:rsidR="00556350" w:rsidRDefault="00556350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19:00</w:t>
            </w:r>
          </w:p>
        </w:tc>
        <w:tc>
          <w:tcPr>
            <w:tcW w:w="2213" w:type="dxa"/>
          </w:tcPr>
          <w:p w:rsidR="00E92FBF" w:rsidRDefault="00556350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Achtergrond van kindermishandeling</w:t>
            </w:r>
          </w:p>
        </w:tc>
        <w:tc>
          <w:tcPr>
            <w:tcW w:w="1998" w:type="dxa"/>
          </w:tcPr>
          <w:p w:rsidR="00E92FBF" w:rsidRDefault="00556350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K= De deelnemers kennen de achtergrond van kindermishandeling</w:t>
            </w:r>
          </w:p>
        </w:tc>
        <w:tc>
          <w:tcPr>
            <w:tcW w:w="1943" w:type="dxa"/>
          </w:tcPr>
          <w:p w:rsidR="00E92FBF" w:rsidRDefault="00556350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Doceren</w:t>
            </w:r>
          </w:p>
        </w:tc>
        <w:tc>
          <w:tcPr>
            <w:tcW w:w="1524" w:type="dxa"/>
          </w:tcPr>
          <w:p w:rsidR="00E92FBF" w:rsidRDefault="00E92FBF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E92FBF" w:rsidRDefault="00E92FB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51C37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8A4" w:rsidRPr="00C548A4" w:rsidRDefault="00C548A4" w:rsidP="00703AEA">
            <w:pPr>
              <w:rPr>
                <w:rFonts w:asciiTheme="majorHAnsi" w:hAnsiTheme="majorHAnsi" w:cstheme="majorHAnsi"/>
              </w:rPr>
            </w:pPr>
            <w:r w:rsidRPr="00C548A4">
              <w:rPr>
                <w:rFonts w:asciiTheme="majorHAnsi" w:hAnsiTheme="majorHAnsi" w:cstheme="majorHAnsi"/>
              </w:rPr>
              <w:t>19:00-</w:t>
            </w:r>
          </w:p>
          <w:p w:rsidR="00C548A4" w:rsidRPr="00C548A4" w:rsidRDefault="00C548A4" w:rsidP="00703AEA">
            <w:pPr>
              <w:rPr>
                <w:rFonts w:asciiTheme="majorHAnsi" w:hAnsiTheme="majorHAnsi" w:cstheme="majorHAnsi"/>
              </w:rPr>
            </w:pPr>
            <w:r w:rsidRPr="00C548A4">
              <w:rPr>
                <w:rFonts w:asciiTheme="majorHAnsi" w:hAnsiTheme="majorHAnsi" w:cstheme="majorHAnsi"/>
              </w:rPr>
              <w:t>19:20</w:t>
            </w:r>
          </w:p>
          <w:p w:rsidR="00A51C37" w:rsidRDefault="00A51C37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PAUZE</w:t>
            </w:r>
          </w:p>
        </w:tc>
        <w:tc>
          <w:tcPr>
            <w:tcW w:w="2213" w:type="dxa"/>
          </w:tcPr>
          <w:p w:rsidR="00A51C37" w:rsidRDefault="00A51C3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98" w:type="dxa"/>
          </w:tcPr>
          <w:p w:rsidR="00A51C37" w:rsidRDefault="00A51C3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A51C37" w:rsidRDefault="00A51C3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</w:tcPr>
          <w:p w:rsidR="00A51C37" w:rsidRDefault="00A51C37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A51C37" w:rsidRDefault="00A51C3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548A4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8A4" w:rsidRDefault="00C548A4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19:20-</w:t>
            </w:r>
          </w:p>
          <w:p w:rsidR="00C548A4" w:rsidRPr="00C548A4" w:rsidRDefault="00C548A4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19:30</w:t>
            </w:r>
          </w:p>
        </w:tc>
        <w:tc>
          <w:tcPr>
            <w:tcW w:w="2213" w:type="dxa"/>
          </w:tcPr>
          <w:p w:rsidR="00C548A4" w:rsidRDefault="00C548A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deelnemers zoeken de percentages van kindermishandeling op</w:t>
            </w:r>
          </w:p>
        </w:tc>
        <w:tc>
          <w:tcPr>
            <w:tcW w:w="1998" w:type="dxa"/>
          </w:tcPr>
          <w:p w:rsidR="00C548A4" w:rsidRDefault="00C548A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I= </w:t>
            </w:r>
            <w:r w:rsidR="00637CFF">
              <w:rPr>
                <w:rFonts w:asciiTheme="majorHAnsi" w:hAnsiTheme="majorHAnsi" w:cstheme="majorHAnsi"/>
              </w:rPr>
              <w:t>D</w:t>
            </w:r>
            <w:r>
              <w:rPr>
                <w:rFonts w:asciiTheme="majorHAnsi" w:hAnsiTheme="majorHAnsi" w:cstheme="majorHAnsi"/>
              </w:rPr>
              <w:t>e deelnemers begrijpen hoe vaak kindermishandeling voor komt</w:t>
            </w:r>
          </w:p>
        </w:tc>
        <w:tc>
          <w:tcPr>
            <w:tcW w:w="1943" w:type="dxa"/>
          </w:tcPr>
          <w:p w:rsidR="00C548A4" w:rsidRDefault="00C548A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Zelfstudie </w:t>
            </w:r>
          </w:p>
        </w:tc>
        <w:tc>
          <w:tcPr>
            <w:tcW w:w="1524" w:type="dxa"/>
          </w:tcPr>
          <w:p w:rsidR="00C548A4" w:rsidRDefault="00C548A4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DENKER</w:t>
            </w:r>
          </w:p>
          <w:p w:rsidR="00C548A4" w:rsidRDefault="00C548A4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DROMER</w:t>
            </w:r>
          </w:p>
          <w:p w:rsidR="00C548A4" w:rsidRDefault="00C548A4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C548A4" w:rsidRDefault="00C548A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548A4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8A4" w:rsidRDefault="00C548A4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19:30-</w:t>
            </w:r>
          </w:p>
          <w:p w:rsidR="00C548A4" w:rsidRDefault="00C548A4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19:50</w:t>
            </w:r>
          </w:p>
        </w:tc>
        <w:tc>
          <w:tcPr>
            <w:tcW w:w="2213" w:type="dxa"/>
          </w:tcPr>
          <w:p w:rsidR="00C548A4" w:rsidRDefault="00C548A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Teken opdracht. Zie PP</w:t>
            </w:r>
          </w:p>
        </w:tc>
        <w:tc>
          <w:tcPr>
            <w:tcW w:w="1998" w:type="dxa"/>
          </w:tcPr>
          <w:p w:rsidR="00C548A4" w:rsidRDefault="00637CF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I= De deelnemers begrijpen dat iedereen een andere kijk heeft op zaken</w:t>
            </w:r>
          </w:p>
        </w:tc>
        <w:tc>
          <w:tcPr>
            <w:tcW w:w="1943" w:type="dxa"/>
          </w:tcPr>
          <w:p w:rsidR="00C548A4" w:rsidRDefault="00637CF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Tekenopdracht </w:t>
            </w:r>
          </w:p>
        </w:tc>
        <w:tc>
          <w:tcPr>
            <w:tcW w:w="1524" w:type="dxa"/>
          </w:tcPr>
          <w:p w:rsidR="00C548A4" w:rsidRDefault="00637CFF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DOENER</w:t>
            </w:r>
          </w:p>
          <w:p w:rsidR="00637CFF" w:rsidRDefault="00637CFF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DENKER</w:t>
            </w:r>
          </w:p>
          <w:p w:rsidR="00637CFF" w:rsidRDefault="00637CFF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DROMER</w:t>
            </w:r>
          </w:p>
          <w:p w:rsidR="00637CFF" w:rsidRDefault="00637CFF" w:rsidP="00FF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C548A4" w:rsidRDefault="00C548A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36159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6F6" w:rsidRPr="00900EBD" w:rsidRDefault="00637CFF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19:50</w:t>
            </w:r>
            <w:r w:rsidR="00C546F6" w:rsidRPr="00900EBD">
              <w:rPr>
                <w:rFonts w:asciiTheme="majorHAnsi" w:hAnsiTheme="majorHAnsi" w:cstheme="majorHAnsi"/>
              </w:rPr>
              <w:t xml:space="preserve">- </w:t>
            </w:r>
          </w:p>
          <w:p w:rsidR="00C546F6" w:rsidRPr="00900EBD" w:rsidRDefault="00637CFF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19:55</w:t>
            </w:r>
          </w:p>
        </w:tc>
        <w:tc>
          <w:tcPr>
            <w:tcW w:w="221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 trainer bespreekt de bevindingen van</w:t>
            </w:r>
            <w:r w:rsidR="00FF556F">
              <w:rPr>
                <w:rFonts w:asciiTheme="majorHAnsi" w:hAnsiTheme="majorHAnsi" w:cstheme="majorHAnsi"/>
              </w:rPr>
              <w:t xml:space="preserve"> de</w:t>
            </w:r>
            <w:r w:rsidRPr="00900EBD">
              <w:rPr>
                <w:rFonts w:asciiTheme="majorHAnsi" w:hAnsiTheme="majorHAnsi" w:cstheme="majorHAnsi"/>
              </w:rPr>
              <w:t xml:space="preserve"> praktijkopdrachten klassikaal en zegt de positieve houding van </w:t>
            </w:r>
            <w:r w:rsidRPr="00900EBD">
              <w:rPr>
                <w:rFonts w:asciiTheme="majorHAnsi" w:hAnsiTheme="majorHAnsi" w:cstheme="majorHAnsi"/>
              </w:rPr>
              <w:lastRenderedPageBreak/>
              <w:t>de deelnemers te waarderen</w:t>
            </w:r>
          </w:p>
        </w:tc>
        <w:tc>
          <w:tcPr>
            <w:tcW w:w="1998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lastRenderedPageBreak/>
              <w:t>Trainer draagt bij aan een positieve sfeer en brengt de deelnemers nieuwe inzichten</w:t>
            </w: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Reflecteren</w:t>
            </w:r>
          </w:p>
        </w:tc>
        <w:tc>
          <w:tcPr>
            <w:tcW w:w="1524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BESLISSER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36159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6F6" w:rsidRPr="00900EBD" w:rsidRDefault="00637CFF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19:55</w:t>
            </w:r>
            <w:r w:rsidR="00D36159">
              <w:rPr>
                <w:rFonts w:asciiTheme="majorHAnsi" w:hAnsiTheme="majorHAnsi" w:cstheme="majorHAnsi"/>
              </w:rPr>
              <w:t>-</w:t>
            </w:r>
          </w:p>
          <w:p w:rsidR="00C546F6" w:rsidRPr="00900EBD" w:rsidRDefault="00637CFF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20:00</w:t>
            </w:r>
          </w:p>
          <w:p w:rsidR="00C546F6" w:rsidRPr="00900EBD" w:rsidRDefault="00C546F6" w:rsidP="00703A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Ruimte voor eventuele vragen, nadere uitleg </w:t>
            </w:r>
          </w:p>
        </w:tc>
        <w:tc>
          <w:tcPr>
            <w:tcW w:w="1998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Doceren</w:t>
            </w:r>
          </w:p>
        </w:tc>
        <w:tc>
          <w:tcPr>
            <w:tcW w:w="1524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36159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6F6" w:rsidRPr="00900EBD" w:rsidRDefault="00D36159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20:</w:t>
            </w:r>
            <w:r w:rsidR="00637CFF">
              <w:rPr>
                <w:rFonts w:asciiTheme="majorHAnsi" w:hAnsiTheme="majorHAnsi" w:cstheme="majorHAnsi"/>
              </w:rPr>
              <w:t>00</w:t>
            </w:r>
            <w:r w:rsidR="00C546F6" w:rsidRPr="00900EBD">
              <w:rPr>
                <w:rFonts w:asciiTheme="majorHAnsi" w:hAnsiTheme="majorHAnsi" w:cstheme="majorHAnsi"/>
              </w:rPr>
              <w:t>-</w:t>
            </w:r>
          </w:p>
          <w:p w:rsidR="00C546F6" w:rsidRPr="00900EBD" w:rsidRDefault="00E858E1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20:</w:t>
            </w:r>
            <w:r w:rsidR="00637CFF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221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Wat vonden de deelnemers van de </w:t>
            </w:r>
            <w:r w:rsidR="00AA2917">
              <w:rPr>
                <w:rFonts w:asciiTheme="majorHAnsi" w:hAnsiTheme="majorHAnsi" w:cstheme="majorHAnsi"/>
              </w:rPr>
              <w:t>training</w:t>
            </w:r>
            <w:r w:rsidRPr="00900EBD">
              <w:rPr>
                <w:rFonts w:asciiTheme="majorHAnsi" w:hAnsiTheme="majorHAnsi" w:cstheme="majorHAnsi"/>
              </w:rPr>
              <w:t>, bevindingen, wat hebben ze geleerd, ervaringen</w:t>
            </w:r>
          </w:p>
        </w:tc>
        <w:tc>
          <w:tcPr>
            <w:tcW w:w="1998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Door korte herhaling van de theorie/ </w:t>
            </w:r>
            <w:proofErr w:type="gramStart"/>
            <w:r w:rsidR="001C223F">
              <w:rPr>
                <w:rFonts w:asciiTheme="majorHAnsi" w:hAnsiTheme="majorHAnsi" w:cstheme="majorHAnsi"/>
              </w:rPr>
              <w:t>avond</w:t>
            </w:r>
            <w:r w:rsidRPr="00900EBD">
              <w:rPr>
                <w:rFonts w:asciiTheme="majorHAnsi" w:hAnsiTheme="majorHAnsi" w:cstheme="majorHAnsi"/>
              </w:rPr>
              <w:t xml:space="preserve">  deelnemers</w:t>
            </w:r>
            <w:proofErr w:type="gramEnd"/>
            <w:r w:rsidRPr="00900EBD">
              <w:rPr>
                <w:rFonts w:asciiTheme="majorHAnsi" w:hAnsiTheme="majorHAnsi" w:cstheme="majorHAnsi"/>
              </w:rPr>
              <w:t xml:space="preserve"> de stof beter doen laten onthouden</w:t>
            </w: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Samenvatten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Evalueren 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BESLISSER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36159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6F6" w:rsidRPr="00900EBD" w:rsidRDefault="00AA2917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20:</w:t>
            </w:r>
            <w:r w:rsidR="00637CFF">
              <w:rPr>
                <w:rFonts w:asciiTheme="majorHAnsi" w:hAnsiTheme="majorHAnsi" w:cstheme="majorHAnsi"/>
              </w:rPr>
              <w:t>05</w:t>
            </w:r>
            <w:r w:rsidR="00C546F6" w:rsidRPr="00900EBD">
              <w:rPr>
                <w:rFonts w:asciiTheme="majorHAnsi" w:hAnsiTheme="majorHAnsi" w:cstheme="majorHAnsi"/>
              </w:rPr>
              <w:t>-</w:t>
            </w:r>
          </w:p>
          <w:p w:rsidR="00C546F6" w:rsidRPr="00900EBD" w:rsidRDefault="00AA2917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637CFF">
              <w:rPr>
                <w:rFonts w:asciiTheme="majorHAnsi" w:hAnsiTheme="majorHAnsi" w:cstheme="majorHAnsi"/>
              </w:rPr>
              <w:t>0:15</w:t>
            </w:r>
          </w:p>
        </w:tc>
        <w:tc>
          <w:tcPr>
            <w:tcW w:w="221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De deelnemers feedback laten geven aan de trainer doormiddel van </w:t>
            </w:r>
            <w:r w:rsidR="00FA467C">
              <w:rPr>
                <w:rFonts w:asciiTheme="majorHAnsi" w:hAnsiTheme="majorHAnsi" w:cstheme="majorHAnsi"/>
              </w:rPr>
              <w:t>het evaluatieformulier</w:t>
            </w:r>
          </w:p>
        </w:tc>
        <w:tc>
          <w:tcPr>
            <w:tcW w:w="1998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Feedback </w:t>
            </w: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36159" w:rsidRPr="00900EBD" w:rsidTr="00FA467C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C546F6" w:rsidRPr="00900EBD" w:rsidRDefault="00AA2917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637CFF">
              <w:rPr>
                <w:rFonts w:asciiTheme="majorHAnsi" w:hAnsiTheme="majorHAnsi" w:cstheme="majorHAnsi"/>
              </w:rPr>
              <w:t>0:15</w:t>
            </w:r>
            <w:r w:rsidR="00C546F6" w:rsidRPr="00900EBD">
              <w:rPr>
                <w:rFonts w:asciiTheme="majorHAnsi" w:hAnsiTheme="majorHAnsi" w:cstheme="majorHAnsi"/>
              </w:rPr>
              <w:t>-</w:t>
            </w:r>
          </w:p>
          <w:p w:rsidR="00C546F6" w:rsidRPr="00900EBD" w:rsidRDefault="00AA2917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637CFF">
              <w:rPr>
                <w:rFonts w:asciiTheme="majorHAnsi" w:hAnsiTheme="majorHAnsi" w:cstheme="majorHAnsi"/>
              </w:rPr>
              <w:t>0:20</w:t>
            </w:r>
          </w:p>
        </w:tc>
        <w:tc>
          <w:tcPr>
            <w:tcW w:w="221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Afsluiten van de </w:t>
            </w:r>
            <w:r w:rsidR="001C223F">
              <w:rPr>
                <w:rFonts w:asciiTheme="majorHAnsi" w:hAnsiTheme="majorHAnsi" w:cstheme="majorHAnsi"/>
              </w:rPr>
              <w:t>avond</w:t>
            </w:r>
            <w:r w:rsidRPr="00900EBD">
              <w:rPr>
                <w:rFonts w:asciiTheme="majorHAnsi" w:hAnsiTheme="majorHAnsi" w:cstheme="majorHAnsi"/>
              </w:rPr>
              <w:t xml:space="preserve">. Deelnemers bedanken en complimenteren met actieve houding en inzet. </w:t>
            </w:r>
          </w:p>
        </w:tc>
        <w:tc>
          <w:tcPr>
            <w:tcW w:w="1998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Afsluiten</w:t>
            </w:r>
          </w:p>
        </w:tc>
        <w:tc>
          <w:tcPr>
            <w:tcW w:w="1524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C546F6" w:rsidRPr="00900EBD" w:rsidRDefault="00C546F6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A7546E" w:rsidRDefault="00A7546E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p w:rsidR="00703AEA" w:rsidRDefault="00703AEA">
      <w:pPr>
        <w:rPr>
          <w:rFonts w:asciiTheme="majorHAnsi" w:hAnsiTheme="majorHAnsi" w:cstheme="majorHAnsi"/>
        </w:rPr>
      </w:pPr>
    </w:p>
    <w:tbl>
      <w:tblPr>
        <w:tblStyle w:val="Rastertabel1licht-Accent4"/>
        <w:tblpPr w:leftFromText="141" w:rightFromText="141" w:vertAnchor="page" w:horzAnchor="margin" w:tblpXSpec="center" w:tblpY="2140"/>
        <w:tblW w:w="10493" w:type="dxa"/>
        <w:tblBorders>
          <w:top w:val="single" w:sz="4" w:space="0" w:color="92C11F"/>
          <w:left w:val="single" w:sz="4" w:space="0" w:color="92C11F"/>
          <w:bottom w:val="single" w:sz="4" w:space="0" w:color="92C11F"/>
          <w:right w:val="single" w:sz="4" w:space="0" w:color="92C11F"/>
          <w:insideH w:val="single" w:sz="4" w:space="0" w:color="92C11F"/>
          <w:insideV w:val="single" w:sz="4" w:space="0" w:color="92C11F"/>
        </w:tblBorders>
        <w:tblLook w:val="04A0" w:firstRow="1" w:lastRow="0" w:firstColumn="1" w:lastColumn="0" w:noHBand="0" w:noVBand="1"/>
      </w:tblPr>
      <w:tblGrid>
        <w:gridCol w:w="872"/>
        <w:gridCol w:w="2213"/>
        <w:gridCol w:w="1998"/>
        <w:gridCol w:w="1943"/>
        <w:gridCol w:w="1524"/>
        <w:gridCol w:w="1943"/>
      </w:tblGrid>
      <w:tr w:rsidR="00703AEA" w:rsidRPr="00900EBD" w:rsidTr="0070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lastRenderedPageBreak/>
              <w:t>Tijd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  <w:proofErr w:type="gramStart"/>
            <w:r w:rsidRPr="00900EBD">
              <w:rPr>
                <w:rFonts w:asciiTheme="majorHAnsi" w:hAnsiTheme="majorHAnsi" w:cstheme="majorHAnsi"/>
              </w:rPr>
              <w:t>van</w:t>
            </w:r>
            <w:proofErr w:type="gramEnd"/>
            <w:r w:rsidRPr="00900EBD">
              <w:rPr>
                <w:rFonts w:asciiTheme="majorHAnsi" w:hAnsiTheme="majorHAnsi" w:cstheme="majorHAnsi"/>
              </w:rPr>
              <w:t>-tot</w:t>
            </w:r>
          </w:p>
        </w:tc>
        <w:tc>
          <w:tcPr>
            <w:tcW w:w="2213" w:type="dxa"/>
          </w:tcPr>
          <w:p w:rsidR="00703AEA" w:rsidRPr="00900EBD" w:rsidRDefault="00703AEA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Onderwerp</w:t>
            </w:r>
          </w:p>
          <w:p w:rsidR="00703AEA" w:rsidRPr="00900EBD" w:rsidRDefault="00703AEA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  <w:p w:rsidR="00703AEA" w:rsidRPr="00900EBD" w:rsidRDefault="00703AEA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Hoofdthema</w:t>
            </w:r>
          </w:p>
        </w:tc>
        <w:tc>
          <w:tcPr>
            <w:tcW w:w="1998" w:type="dxa"/>
          </w:tcPr>
          <w:p w:rsidR="00703AEA" w:rsidRPr="00900EBD" w:rsidRDefault="00703AEA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Leerdoelen</w:t>
            </w: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Werkvorm</w:t>
            </w:r>
          </w:p>
          <w:p w:rsidR="00703AEA" w:rsidRPr="00900EBD" w:rsidRDefault="00703AEA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  <w:p w:rsidR="00703AEA" w:rsidRPr="00900EBD" w:rsidRDefault="00703AEA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Type oefening</w:t>
            </w:r>
          </w:p>
        </w:tc>
        <w:tc>
          <w:tcPr>
            <w:tcW w:w="1524" w:type="dxa"/>
          </w:tcPr>
          <w:p w:rsidR="00703AEA" w:rsidRPr="00900EBD" w:rsidRDefault="00703AEA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Leerstijlen</w:t>
            </w:r>
          </w:p>
          <w:p w:rsidR="00703AEA" w:rsidRPr="00900EBD" w:rsidRDefault="00703AEA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  <w:p w:rsidR="00703AEA" w:rsidRPr="00900EBD" w:rsidRDefault="00703AEA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Welke is bediend</w:t>
            </w: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Aantekeningen</w:t>
            </w:r>
          </w:p>
        </w:tc>
      </w:tr>
      <w:tr w:rsidR="00703AEA" w:rsidRPr="00900EBD" w:rsidTr="00D744A1">
        <w:trPr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6"/>
            <w:shd w:val="clear" w:color="auto" w:fill="92C21E"/>
          </w:tcPr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15:00</w:t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  <w:b w:val="0"/>
              </w:rPr>
              <w:t>Binnenkomst en voorbereidingen trainer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Tot</w:t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  <w:b w:val="0"/>
              </w:rPr>
              <w:t>Laptop aansluiten op beamer+ PowerPoint opstarten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16:00</w:t>
            </w:r>
            <w:r w:rsidRPr="00900EBD"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Pr="00900EBD">
              <w:rPr>
                <w:rFonts w:asciiTheme="majorHAnsi" w:hAnsiTheme="majorHAnsi" w:cstheme="majorHAnsi"/>
                <w:b w:val="0"/>
                <w:bCs w:val="0"/>
              </w:rPr>
              <w:tab/>
            </w:r>
            <w:r w:rsidRPr="00900EBD">
              <w:rPr>
                <w:rFonts w:asciiTheme="majorHAnsi" w:hAnsiTheme="majorHAnsi" w:cstheme="majorHAnsi"/>
                <w:b w:val="0"/>
                <w:bCs w:val="0"/>
              </w:rPr>
              <w:tab/>
            </w:r>
          </w:p>
        </w:tc>
      </w:tr>
      <w:tr w:rsidR="00703AEA" w:rsidRPr="00900EBD" w:rsidTr="00703AEA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  <w:bCs w:val="0"/>
              </w:rPr>
              <w:t>16:00-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  <w:bCs w:val="0"/>
              </w:rPr>
            </w:pPr>
            <w:r w:rsidRPr="00900EBD">
              <w:rPr>
                <w:rFonts w:asciiTheme="majorHAnsi" w:hAnsiTheme="majorHAnsi" w:cstheme="majorHAnsi"/>
                <w:bCs w:val="0"/>
              </w:rPr>
              <w:t>16:10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703AEA" w:rsidRPr="00900EBD" w:rsidRDefault="00C13BDE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Reflecteren training deel 1</w:t>
            </w:r>
          </w:p>
        </w:tc>
        <w:tc>
          <w:tcPr>
            <w:tcW w:w="1998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Vraag</w:t>
            </w:r>
          </w:p>
        </w:tc>
        <w:tc>
          <w:tcPr>
            <w:tcW w:w="1524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DOENER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03AEA" w:rsidRPr="00900EBD" w:rsidTr="00703AEA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16:10-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16:</w:t>
            </w:r>
            <w:r w:rsidR="00C13BDE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213" w:type="dxa"/>
          </w:tcPr>
          <w:p w:rsidR="00703AEA" w:rsidRPr="00900EBD" w:rsidRDefault="00C13BDE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Opdracht elkaar leren kennen. Schrijf </w:t>
            </w:r>
            <w:r w:rsidR="004E6DDE">
              <w:rPr>
                <w:rFonts w:asciiTheme="majorHAnsi" w:hAnsiTheme="majorHAnsi" w:cstheme="majorHAnsi"/>
              </w:rPr>
              <w:t>twee dingen op, waarvan één niet waar</w:t>
            </w:r>
          </w:p>
        </w:tc>
        <w:tc>
          <w:tcPr>
            <w:tcW w:w="1998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C13BDE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Opdracht</w:t>
            </w:r>
          </w:p>
        </w:tc>
        <w:tc>
          <w:tcPr>
            <w:tcW w:w="1524" w:type="dxa"/>
          </w:tcPr>
          <w:p w:rsidR="00C13BDE" w:rsidRDefault="00C13BDE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DOENER</w:t>
            </w:r>
          </w:p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BESLISSER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4E6DDE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andere deelnemers moeten raden welke niet waar is</w:t>
            </w: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16:</w:t>
            </w:r>
            <w:r>
              <w:rPr>
                <w:rFonts w:asciiTheme="majorHAnsi" w:hAnsiTheme="majorHAnsi" w:cstheme="majorHAnsi"/>
              </w:rPr>
              <w:t>20</w:t>
            </w:r>
            <w:r w:rsidRPr="00900EBD">
              <w:rPr>
                <w:rFonts w:asciiTheme="majorHAnsi" w:hAnsiTheme="majorHAnsi" w:cstheme="majorHAnsi"/>
              </w:rPr>
              <w:t xml:space="preserve">- 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6:</w:t>
            </w:r>
            <w:r w:rsidR="00C13BDE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2213" w:type="dxa"/>
          </w:tcPr>
          <w:p w:rsidR="00703AEA" w:rsidRPr="00900EBD" w:rsidRDefault="00C13BDE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 opdracht</w:t>
            </w:r>
          </w:p>
        </w:tc>
        <w:tc>
          <w:tcPr>
            <w:tcW w:w="1998" w:type="dxa"/>
          </w:tcPr>
          <w:p w:rsidR="00703AEA" w:rsidRPr="00900EBD" w:rsidRDefault="00C13BDE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T= De deelnemers kunnen het observeren toepassen</w:t>
            </w: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</w:tcPr>
          <w:p w:rsidR="00C13BDE" w:rsidRDefault="00C13BDE" w:rsidP="00C13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DOENER</w:t>
            </w:r>
          </w:p>
          <w:p w:rsidR="00C13BDE" w:rsidRPr="00900EBD" w:rsidRDefault="00C13BDE" w:rsidP="00C13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DENKER</w:t>
            </w:r>
          </w:p>
          <w:p w:rsidR="00C13BDE" w:rsidRPr="00900EBD" w:rsidRDefault="00C13BDE" w:rsidP="00C13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703AEA" w:rsidRPr="00900EBD" w:rsidRDefault="00C13BDE" w:rsidP="00C13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03AEA" w:rsidRPr="00900EBD" w:rsidTr="00703AEA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16:</w:t>
            </w:r>
            <w:r w:rsidR="00C13BDE">
              <w:rPr>
                <w:rFonts w:asciiTheme="majorHAnsi" w:hAnsiTheme="majorHAnsi" w:cstheme="majorHAnsi"/>
              </w:rPr>
              <w:t>50</w:t>
            </w:r>
            <w:r>
              <w:rPr>
                <w:rFonts w:asciiTheme="majorHAnsi" w:hAnsiTheme="majorHAnsi" w:cstheme="majorHAnsi"/>
              </w:rPr>
              <w:t>-</w:t>
            </w:r>
          </w:p>
          <w:p w:rsidR="00703AEA" w:rsidRPr="00A613E2" w:rsidRDefault="00C13BDE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17:10</w:t>
            </w:r>
          </w:p>
        </w:tc>
        <w:tc>
          <w:tcPr>
            <w:tcW w:w="2213" w:type="dxa"/>
          </w:tcPr>
          <w:p w:rsidR="00703AEA" w:rsidRPr="00900EBD" w:rsidRDefault="00C13BDE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Antwoorden foto opdracht bespreken</w:t>
            </w:r>
          </w:p>
        </w:tc>
        <w:tc>
          <w:tcPr>
            <w:tcW w:w="1998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703AEA" w:rsidP="00C13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03AEA" w:rsidRPr="00900EBD" w:rsidTr="00703AEA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Default="00B96B30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17:10</w:t>
            </w:r>
            <w:r w:rsidR="00703AEA">
              <w:rPr>
                <w:rFonts w:asciiTheme="majorHAnsi" w:hAnsiTheme="majorHAnsi" w:cstheme="majorHAnsi"/>
              </w:rPr>
              <w:t>-</w:t>
            </w:r>
          </w:p>
          <w:p w:rsidR="00703AEA" w:rsidRDefault="00703AEA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17:</w:t>
            </w:r>
            <w:r w:rsidR="00B96B30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213" w:type="dxa"/>
          </w:tcPr>
          <w:p w:rsidR="00703AEA" w:rsidRPr="00900EBD" w:rsidRDefault="00B96B30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Subjectief observeren</w:t>
            </w:r>
          </w:p>
        </w:tc>
        <w:tc>
          <w:tcPr>
            <w:tcW w:w="1998" w:type="dxa"/>
          </w:tcPr>
          <w:p w:rsidR="00703AEA" w:rsidRPr="00900EBD" w:rsidRDefault="00B96B30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K= De deelnemers kennen de verschillen van objectief en subjectief observeren</w:t>
            </w:r>
          </w:p>
        </w:tc>
        <w:tc>
          <w:tcPr>
            <w:tcW w:w="1943" w:type="dxa"/>
          </w:tcPr>
          <w:p w:rsidR="00703AEA" w:rsidRPr="00900EBD" w:rsidRDefault="00B96B30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Doceren</w:t>
            </w:r>
          </w:p>
        </w:tc>
        <w:tc>
          <w:tcPr>
            <w:tcW w:w="1524" w:type="dxa"/>
          </w:tcPr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DENKER </w:t>
            </w:r>
          </w:p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DROMER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03AEA" w:rsidRPr="00900EBD" w:rsidTr="00703AEA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17:</w:t>
            </w:r>
            <w:r w:rsidR="00B96B30">
              <w:rPr>
                <w:rFonts w:asciiTheme="majorHAnsi" w:hAnsiTheme="majorHAnsi" w:cstheme="majorHAnsi"/>
              </w:rPr>
              <w:t>15</w:t>
            </w:r>
            <w:r>
              <w:rPr>
                <w:rFonts w:asciiTheme="majorHAnsi" w:hAnsiTheme="majorHAnsi" w:cstheme="majorHAnsi"/>
              </w:rPr>
              <w:t>-</w:t>
            </w:r>
          </w:p>
          <w:p w:rsidR="00703AEA" w:rsidRDefault="00703AEA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17:</w:t>
            </w:r>
            <w:r w:rsidR="00B96B30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213" w:type="dxa"/>
          </w:tcPr>
          <w:p w:rsidR="00703AEA" w:rsidRDefault="00B96B30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Objectief observeren</w:t>
            </w:r>
          </w:p>
        </w:tc>
        <w:tc>
          <w:tcPr>
            <w:tcW w:w="1998" w:type="dxa"/>
          </w:tcPr>
          <w:p w:rsidR="00703AEA" w:rsidRDefault="00B96B30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‘’</w:t>
            </w:r>
          </w:p>
        </w:tc>
        <w:tc>
          <w:tcPr>
            <w:tcW w:w="1943" w:type="dxa"/>
          </w:tcPr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Doceren</w:t>
            </w:r>
          </w:p>
        </w:tc>
        <w:tc>
          <w:tcPr>
            <w:tcW w:w="1524" w:type="dxa"/>
          </w:tcPr>
          <w:p w:rsidR="00703AEA" w:rsidRDefault="00B96B30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‘’</w:t>
            </w:r>
          </w:p>
        </w:tc>
        <w:tc>
          <w:tcPr>
            <w:tcW w:w="1943" w:type="dxa"/>
          </w:tcPr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03AEA" w:rsidRPr="00900EBD" w:rsidTr="00703AEA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6"/>
            <w:shd w:val="clear" w:color="auto" w:fill="92C11F"/>
          </w:tcPr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7:20-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8:00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</w:rPr>
              <w:tab/>
            </w:r>
            <w:r w:rsidRPr="00900EBD">
              <w:rPr>
                <w:rFonts w:asciiTheme="majorHAnsi" w:hAnsiTheme="majorHAnsi" w:cstheme="majorHAnsi"/>
              </w:rPr>
              <w:tab/>
              <w:t xml:space="preserve">                      PAUZE</w:t>
            </w: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18:00</w:t>
            </w:r>
            <w:r w:rsidRPr="00900EBD">
              <w:rPr>
                <w:rFonts w:asciiTheme="majorHAnsi" w:hAnsiTheme="majorHAnsi" w:cstheme="majorHAnsi"/>
              </w:rPr>
              <w:t>-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18:</w:t>
            </w:r>
            <w:r w:rsidR="001A7C44">
              <w:rPr>
                <w:rFonts w:asciiTheme="majorHAnsi" w:hAnsiTheme="majorHAnsi" w:cstheme="majorHAnsi"/>
              </w:rPr>
              <w:t>05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703AEA" w:rsidRPr="00900EBD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 is het SBS</w:t>
            </w:r>
          </w:p>
        </w:tc>
        <w:tc>
          <w:tcPr>
            <w:tcW w:w="1998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K=</w:t>
            </w:r>
            <w:r w:rsidR="005F0083">
              <w:rPr>
                <w:rFonts w:asciiTheme="majorHAnsi" w:hAnsiTheme="majorHAnsi" w:cstheme="majorHAnsi"/>
              </w:rPr>
              <w:t xml:space="preserve"> De deelnemers weten wat het SBS in</w:t>
            </w:r>
            <w:r w:rsidR="001A7C44">
              <w:rPr>
                <w:rFonts w:asciiTheme="majorHAnsi" w:hAnsiTheme="majorHAnsi" w:cstheme="majorHAnsi"/>
              </w:rPr>
              <w:t xml:space="preserve"> houdt</w:t>
            </w:r>
          </w:p>
        </w:tc>
        <w:tc>
          <w:tcPr>
            <w:tcW w:w="1943" w:type="dxa"/>
          </w:tcPr>
          <w:p w:rsidR="00703AEA" w:rsidRPr="00900EBD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Doceren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0EBD">
              <w:rPr>
                <w:rFonts w:asciiTheme="majorHAnsi" w:hAnsiTheme="majorHAnsi" w:cstheme="majorHAnsi"/>
              </w:rPr>
              <w:lastRenderedPageBreak/>
              <w:t>1</w:t>
            </w:r>
            <w:r>
              <w:rPr>
                <w:rFonts w:asciiTheme="majorHAnsi" w:hAnsiTheme="majorHAnsi" w:cstheme="majorHAnsi"/>
              </w:rPr>
              <w:t>8:</w:t>
            </w:r>
            <w:r w:rsidR="001A7C44">
              <w:rPr>
                <w:rFonts w:asciiTheme="majorHAnsi" w:hAnsiTheme="majorHAnsi" w:cstheme="majorHAnsi"/>
              </w:rPr>
              <w:t>05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8:</w:t>
            </w:r>
            <w:r w:rsidR="001A7C44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213" w:type="dxa"/>
          </w:tcPr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Filmpje over </w:t>
            </w:r>
            <w:r w:rsidR="001A7C44">
              <w:rPr>
                <w:rFonts w:asciiTheme="majorHAnsi" w:hAnsiTheme="majorHAnsi" w:cstheme="majorHAnsi"/>
              </w:rPr>
              <w:t>SBS</w:t>
            </w:r>
          </w:p>
          <w:p w:rsidR="001A7C44" w:rsidRPr="00900EBD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Laat de deelnemers de gevolgen opschrijven die ze horen in het filmpje</w:t>
            </w:r>
          </w:p>
        </w:tc>
        <w:tc>
          <w:tcPr>
            <w:tcW w:w="1998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I= De deelnemers begrijpen wat </w:t>
            </w:r>
            <w:r w:rsidR="001A7C44">
              <w:rPr>
                <w:rFonts w:asciiTheme="majorHAnsi" w:hAnsiTheme="majorHAnsi" w:cstheme="majorHAnsi"/>
              </w:rPr>
              <w:t>de gevolgen van SBS kunnen zijn</w:t>
            </w:r>
          </w:p>
        </w:tc>
        <w:tc>
          <w:tcPr>
            <w:tcW w:w="1943" w:type="dxa"/>
          </w:tcPr>
          <w:p w:rsidR="00703AEA" w:rsidRPr="00900EBD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Filmpje, opdracht</w:t>
            </w:r>
          </w:p>
        </w:tc>
        <w:tc>
          <w:tcPr>
            <w:tcW w:w="1524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DOENER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18:</w:t>
            </w:r>
            <w:r w:rsidR="001A7C44">
              <w:rPr>
                <w:rFonts w:asciiTheme="majorHAnsi" w:hAnsiTheme="majorHAnsi" w:cstheme="majorHAnsi"/>
              </w:rPr>
              <w:t>15</w:t>
            </w:r>
            <w:r>
              <w:rPr>
                <w:rFonts w:asciiTheme="majorHAnsi" w:hAnsiTheme="majorHAnsi" w:cstheme="majorHAnsi"/>
              </w:rPr>
              <w:t>-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18:2</w:t>
            </w:r>
            <w:r w:rsidR="001A7C4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213" w:type="dxa"/>
          </w:tcPr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Nabespreken filmpje</w:t>
            </w:r>
          </w:p>
        </w:tc>
        <w:tc>
          <w:tcPr>
            <w:tcW w:w="1998" w:type="dxa"/>
          </w:tcPr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‘’</w:t>
            </w: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Interactieve werkvorm</w:t>
            </w:r>
          </w:p>
        </w:tc>
        <w:tc>
          <w:tcPr>
            <w:tcW w:w="1524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DOENER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Vraag naar de mening van de deelnemers</w:t>
            </w: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18:2</w:t>
            </w:r>
            <w:r w:rsidR="001A7C44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-</w:t>
            </w:r>
          </w:p>
          <w:p w:rsidR="00703AEA" w:rsidRDefault="00703AEA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18:</w:t>
            </w:r>
            <w:r w:rsidR="001A7C44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2213" w:type="dxa"/>
          </w:tcPr>
          <w:p w:rsidR="00703AEA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Extra filmpje over gevolgen SBS</w:t>
            </w:r>
            <w:r w:rsidR="00703AE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8" w:type="dxa"/>
          </w:tcPr>
          <w:p w:rsidR="00703AEA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‘’</w:t>
            </w:r>
          </w:p>
        </w:tc>
        <w:tc>
          <w:tcPr>
            <w:tcW w:w="1943" w:type="dxa"/>
          </w:tcPr>
          <w:p w:rsidR="001A7C44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Bewustwording/</w:t>
            </w:r>
          </w:p>
          <w:p w:rsidR="00703AEA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herhaling</w:t>
            </w:r>
            <w:proofErr w:type="gramEnd"/>
          </w:p>
        </w:tc>
        <w:tc>
          <w:tcPr>
            <w:tcW w:w="1524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DOENER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18:</w:t>
            </w:r>
            <w:r w:rsidR="001A7C44">
              <w:rPr>
                <w:rFonts w:asciiTheme="majorHAnsi" w:hAnsiTheme="majorHAnsi" w:cstheme="majorHAnsi"/>
              </w:rPr>
              <w:t>25</w:t>
            </w:r>
            <w:r>
              <w:rPr>
                <w:rFonts w:asciiTheme="majorHAnsi" w:hAnsiTheme="majorHAnsi" w:cstheme="majorHAnsi"/>
              </w:rPr>
              <w:t>-</w:t>
            </w:r>
          </w:p>
          <w:p w:rsidR="00703AEA" w:rsidRDefault="00703AEA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18:</w:t>
            </w:r>
            <w:r w:rsidR="00391397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2213" w:type="dxa"/>
          </w:tcPr>
          <w:p w:rsidR="00703AEA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deelnemers voeren een gesprek met de ouders over het SBS</w:t>
            </w:r>
          </w:p>
        </w:tc>
        <w:tc>
          <w:tcPr>
            <w:tcW w:w="1998" w:type="dxa"/>
          </w:tcPr>
          <w:p w:rsidR="00703AEA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T= De deelnemers kunnen de theorie van het SBS uitleggen aan een ander</w:t>
            </w:r>
          </w:p>
        </w:tc>
        <w:tc>
          <w:tcPr>
            <w:tcW w:w="1943" w:type="dxa"/>
          </w:tcPr>
          <w:p w:rsidR="00703AEA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Rollenspel</w:t>
            </w:r>
          </w:p>
        </w:tc>
        <w:tc>
          <w:tcPr>
            <w:tcW w:w="1524" w:type="dxa"/>
          </w:tcPr>
          <w:p w:rsidR="001A7C44" w:rsidRPr="00900EBD" w:rsidRDefault="001A7C44" w:rsidP="001A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DOENER</w:t>
            </w:r>
          </w:p>
          <w:p w:rsidR="001A7C44" w:rsidRPr="00900EBD" w:rsidRDefault="001A7C44" w:rsidP="001A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1A7C44" w:rsidRDefault="001A7C44" w:rsidP="001A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703AEA" w:rsidRPr="00900EBD" w:rsidRDefault="001A7C44" w:rsidP="001A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703AEA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Trek een naam van de deelnemers uit een doos</w:t>
            </w: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18:</w:t>
            </w:r>
            <w:r w:rsidR="00391397">
              <w:rPr>
                <w:rFonts w:asciiTheme="majorHAnsi" w:hAnsiTheme="majorHAnsi" w:cstheme="majorHAnsi"/>
              </w:rPr>
              <w:t>45</w:t>
            </w:r>
            <w:r>
              <w:rPr>
                <w:rFonts w:asciiTheme="majorHAnsi" w:hAnsiTheme="majorHAnsi" w:cstheme="majorHAnsi"/>
              </w:rPr>
              <w:t>-</w:t>
            </w:r>
          </w:p>
          <w:p w:rsidR="00703AEA" w:rsidRDefault="00703AEA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391397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:</w:t>
            </w:r>
            <w:r w:rsidR="00391397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2213" w:type="dxa"/>
          </w:tcPr>
          <w:p w:rsidR="00703AEA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bespreking opdracht</w:t>
            </w:r>
          </w:p>
        </w:tc>
        <w:tc>
          <w:tcPr>
            <w:tcW w:w="1998" w:type="dxa"/>
          </w:tcPr>
          <w:p w:rsidR="00703AEA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‘’</w:t>
            </w:r>
          </w:p>
        </w:tc>
        <w:tc>
          <w:tcPr>
            <w:tcW w:w="1943" w:type="dxa"/>
          </w:tcPr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</w:tcPr>
          <w:p w:rsidR="00703AEA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DENKER</w:t>
            </w:r>
          </w:p>
          <w:p w:rsidR="001A7C44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DROMER</w:t>
            </w:r>
          </w:p>
        </w:tc>
        <w:tc>
          <w:tcPr>
            <w:tcW w:w="1943" w:type="dxa"/>
          </w:tcPr>
          <w:p w:rsidR="00703AEA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Misschien vrijwilligers?</w:t>
            </w: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391397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:</w:t>
            </w:r>
            <w:r w:rsidR="00391397">
              <w:rPr>
                <w:rFonts w:asciiTheme="majorHAnsi" w:hAnsiTheme="majorHAnsi" w:cstheme="majorHAnsi"/>
              </w:rPr>
              <w:t>50</w:t>
            </w:r>
            <w:r>
              <w:rPr>
                <w:rFonts w:asciiTheme="majorHAnsi" w:hAnsiTheme="majorHAnsi" w:cstheme="majorHAnsi"/>
              </w:rPr>
              <w:t>-</w:t>
            </w:r>
          </w:p>
          <w:p w:rsidR="00703AEA" w:rsidRPr="00C548A4" w:rsidRDefault="00703AEA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19:</w:t>
            </w:r>
            <w:r w:rsidR="00391397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213" w:type="dxa"/>
          </w:tcPr>
          <w:p w:rsidR="00703AEA" w:rsidRDefault="001A7C44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 kan de kraamverzorgende doen om problemen met de pasgeborene te voorkomen</w:t>
            </w:r>
          </w:p>
        </w:tc>
        <w:tc>
          <w:tcPr>
            <w:tcW w:w="1998" w:type="dxa"/>
          </w:tcPr>
          <w:p w:rsidR="00703AEA" w:rsidRDefault="00D744A1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T= De leerlingen kunnen de handelingen toepassen om problemen te voorkomen</w:t>
            </w:r>
          </w:p>
        </w:tc>
        <w:tc>
          <w:tcPr>
            <w:tcW w:w="1943" w:type="dxa"/>
          </w:tcPr>
          <w:p w:rsidR="00703AEA" w:rsidRDefault="00D744A1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Ranking opdracht</w:t>
            </w:r>
          </w:p>
        </w:tc>
        <w:tc>
          <w:tcPr>
            <w:tcW w:w="1524" w:type="dxa"/>
          </w:tcPr>
          <w:p w:rsidR="001A7C44" w:rsidRPr="00900EBD" w:rsidRDefault="001A7C44" w:rsidP="001A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DOENER</w:t>
            </w:r>
          </w:p>
          <w:p w:rsidR="001A7C44" w:rsidRPr="00900EBD" w:rsidRDefault="001A7C44" w:rsidP="001A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1A7C44" w:rsidRDefault="001A7C44" w:rsidP="001A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703AEA" w:rsidRDefault="001A7C44" w:rsidP="001A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703AEA" w:rsidRDefault="00D744A1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Rank de belangrijkste taken van 1 tot 1</w:t>
            </w:r>
            <w:r w:rsidR="001C223F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. 1</w:t>
            </w:r>
            <w:r w:rsidR="001C223F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 is het minst belangrijk</w:t>
            </w: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19:</w:t>
            </w:r>
            <w:r w:rsidR="00391397"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>-</w:t>
            </w:r>
          </w:p>
          <w:p w:rsidR="00703AEA" w:rsidRDefault="00703AEA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19:</w:t>
            </w:r>
            <w:r w:rsidR="00391397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213" w:type="dxa"/>
          </w:tcPr>
          <w:p w:rsidR="00703AEA" w:rsidRDefault="00D744A1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bespreken opdracht</w:t>
            </w:r>
          </w:p>
        </w:tc>
        <w:tc>
          <w:tcPr>
            <w:tcW w:w="1998" w:type="dxa"/>
          </w:tcPr>
          <w:p w:rsidR="00703AEA" w:rsidRDefault="00D744A1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‘’</w:t>
            </w:r>
          </w:p>
        </w:tc>
        <w:tc>
          <w:tcPr>
            <w:tcW w:w="1943" w:type="dxa"/>
          </w:tcPr>
          <w:p w:rsidR="00703AEA" w:rsidRDefault="00D744A1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‘’</w:t>
            </w:r>
            <w:r w:rsidR="00703AE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24" w:type="dxa"/>
          </w:tcPr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DOENER</w:t>
            </w:r>
          </w:p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DENKER</w:t>
            </w:r>
          </w:p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DROMER</w:t>
            </w:r>
          </w:p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703AEA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91397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391397" w:rsidRPr="00391397" w:rsidRDefault="00391397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91397">
              <w:rPr>
                <w:rFonts w:asciiTheme="majorHAnsi" w:hAnsiTheme="majorHAnsi" w:cstheme="majorHAnsi"/>
              </w:rPr>
              <w:t>19:20</w:t>
            </w:r>
          </w:p>
          <w:p w:rsidR="00391397" w:rsidRPr="00391397" w:rsidRDefault="00391397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91397">
              <w:rPr>
                <w:rFonts w:asciiTheme="majorHAnsi" w:hAnsiTheme="majorHAnsi" w:cstheme="majorHAnsi"/>
              </w:rPr>
              <w:t>19:30</w:t>
            </w:r>
          </w:p>
          <w:p w:rsidR="00391397" w:rsidRPr="00391397" w:rsidRDefault="00391397" w:rsidP="00703AEA">
            <w:pPr>
              <w:rPr>
                <w:rFonts w:asciiTheme="majorHAnsi" w:hAnsiTheme="majorHAnsi" w:cstheme="majorHAnsi"/>
              </w:rPr>
            </w:pPr>
            <w:r w:rsidRPr="00391397">
              <w:rPr>
                <w:rFonts w:asciiTheme="majorHAnsi" w:hAnsiTheme="majorHAnsi" w:cstheme="majorHAnsi"/>
              </w:rPr>
              <w:t>PAUZE</w:t>
            </w:r>
          </w:p>
        </w:tc>
        <w:tc>
          <w:tcPr>
            <w:tcW w:w="2213" w:type="dxa"/>
          </w:tcPr>
          <w:p w:rsidR="00391397" w:rsidRPr="00391397" w:rsidRDefault="0039139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98" w:type="dxa"/>
          </w:tcPr>
          <w:p w:rsidR="00391397" w:rsidRPr="00391397" w:rsidRDefault="0039139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391397" w:rsidRPr="00391397" w:rsidRDefault="0039139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</w:tcPr>
          <w:p w:rsidR="00391397" w:rsidRPr="00391397" w:rsidRDefault="0039139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391397" w:rsidRPr="00391397" w:rsidRDefault="0039139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91397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391397" w:rsidRDefault="00391397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19:30-</w:t>
            </w:r>
          </w:p>
          <w:p w:rsidR="00032D08" w:rsidRDefault="00032D08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19:40</w:t>
            </w:r>
          </w:p>
          <w:p w:rsidR="00391397" w:rsidRPr="00391397" w:rsidRDefault="00391397" w:rsidP="00703A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391397" w:rsidRPr="00391397" w:rsidRDefault="0039139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vijf stappen van de meldcode</w:t>
            </w:r>
          </w:p>
        </w:tc>
        <w:tc>
          <w:tcPr>
            <w:tcW w:w="1998" w:type="dxa"/>
          </w:tcPr>
          <w:p w:rsidR="00391397" w:rsidRPr="00391397" w:rsidRDefault="001C223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K= De deelnemers kennen de vijf stappen van de meldcode</w:t>
            </w:r>
          </w:p>
        </w:tc>
        <w:tc>
          <w:tcPr>
            <w:tcW w:w="1943" w:type="dxa"/>
          </w:tcPr>
          <w:p w:rsidR="00391397" w:rsidRPr="00391397" w:rsidRDefault="001C223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Doceren</w:t>
            </w:r>
          </w:p>
        </w:tc>
        <w:tc>
          <w:tcPr>
            <w:tcW w:w="1524" w:type="dxa"/>
          </w:tcPr>
          <w:p w:rsidR="001C223F" w:rsidRPr="00900EBD" w:rsidRDefault="001C223F" w:rsidP="001C2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1C223F" w:rsidRDefault="001C223F" w:rsidP="001C2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1C223F" w:rsidRPr="00900EBD" w:rsidRDefault="001C223F" w:rsidP="001C2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  <w:p w:rsidR="00391397" w:rsidRPr="00391397" w:rsidRDefault="0039139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391397" w:rsidRPr="00391397" w:rsidRDefault="00391397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C223F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1C223F" w:rsidRDefault="00032D08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19:40-</w:t>
            </w:r>
          </w:p>
          <w:p w:rsidR="00032D08" w:rsidRDefault="00032D08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19:45</w:t>
            </w:r>
          </w:p>
        </w:tc>
        <w:tc>
          <w:tcPr>
            <w:tcW w:w="2213" w:type="dxa"/>
          </w:tcPr>
          <w:p w:rsidR="001C223F" w:rsidRDefault="00032D08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TNO signaleringsformulier</w:t>
            </w:r>
            <w:proofErr w:type="gramEnd"/>
            <w:r>
              <w:rPr>
                <w:rFonts w:asciiTheme="majorHAnsi" w:hAnsiTheme="majorHAnsi" w:cstheme="majorHAnsi"/>
              </w:rPr>
              <w:t xml:space="preserve"> doornemen</w:t>
            </w:r>
          </w:p>
        </w:tc>
        <w:tc>
          <w:tcPr>
            <w:tcW w:w="1998" w:type="dxa"/>
          </w:tcPr>
          <w:p w:rsidR="001C223F" w:rsidRDefault="00032D08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T= De deelnemers kunnen de vijf stappen toepassen in de praktijk</w:t>
            </w:r>
          </w:p>
        </w:tc>
        <w:tc>
          <w:tcPr>
            <w:tcW w:w="1943" w:type="dxa"/>
          </w:tcPr>
          <w:p w:rsidR="001C223F" w:rsidRDefault="00032D08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Zelfstudie</w:t>
            </w:r>
          </w:p>
        </w:tc>
        <w:tc>
          <w:tcPr>
            <w:tcW w:w="1524" w:type="dxa"/>
          </w:tcPr>
          <w:p w:rsidR="00032D08" w:rsidRDefault="00032D08" w:rsidP="0003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DOENER</w:t>
            </w:r>
          </w:p>
          <w:p w:rsidR="00032D08" w:rsidRDefault="00032D08" w:rsidP="0003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DENKER</w:t>
            </w:r>
          </w:p>
          <w:p w:rsidR="00032D08" w:rsidRDefault="00032D08" w:rsidP="0003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DROMER</w:t>
            </w:r>
          </w:p>
          <w:p w:rsidR="001C223F" w:rsidRPr="00900EBD" w:rsidRDefault="00032D08" w:rsidP="0003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BESLISSER</w:t>
            </w:r>
          </w:p>
        </w:tc>
        <w:tc>
          <w:tcPr>
            <w:tcW w:w="1943" w:type="dxa"/>
          </w:tcPr>
          <w:p w:rsidR="001C223F" w:rsidRPr="00391397" w:rsidRDefault="001C223F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lastRenderedPageBreak/>
              <w:t>19:</w:t>
            </w:r>
            <w:r w:rsidR="00603CE0">
              <w:rPr>
                <w:rFonts w:asciiTheme="majorHAnsi" w:hAnsiTheme="majorHAnsi" w:cstheme="majorHAnsi"/>
              </w:rPr>
              <w:t>45</w:t>
            </w:r>
            <w:r w:rsidRPr="00900EBD">
              <w:rPr>
                <w:rFonts w:asciiTheme="majorHAnsi" w:hAnsiTheme="majorHAnsi" w:cstheme="majorHAnsi"/>
              </w:rPr>
              <w:t xml:space="preserve">- 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19:</w:t>
            </w:r>
            <w:r w:rsidR="00603CE0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221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 trainer zegt de positieve houding van de deelnemers te waarderen</w:t>
            </w:r>
          </w:p>
        </w:tc>
        <w:tc>
          <w:tcPr>
            <w:tcW w:w="1998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Trainer draagt bij aan een positieve sfeer en brengt de deelnemers nieuwe inzichten</w:t>
            </w: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Reflecteren</w:t>
            </w:r>
          </w:p>
        </w:tc>
        <w:tc>
          <w:tcPr>
            <w:tcW w:w="1524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BESLISSER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19:</w:t>
            </w:r>
            <w:r w:rsidR="00603CE0">
              <w:rPr>
                <w:rFonts w:asciiTheme="majorHAnsi" w:hAnsiTheme="majorHAnsi" w:cstheme="majorHAnsi"/>
              </w:rPr>
              <w:t>50</w:t>
            </w:r>
            <w:r>
              <w:rPr>
                <w:rFonts w:asciiTheme="majorHAnsi" w:hAnsiTheme="majorHAnsi" w:cstheme="majorHAnsi"/>
              </w:rPr>
              <w:t>-</w:t>
            </w:r>
          </w:p>
          <w:p w:rsidR="00703AEA" w:rsidRPr="00900EBD" w:rsidRDefault="00603CE0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19:55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Ruimte voor eventuele vragen, nadere uitleg </w:t>
            </w:r>
          </w:p>
        </w:tc>
        <w:tc>
          <w:tcPr>
            <w:tcW w:w="1998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Doceren</w:t>
            </w:r>
          </w:p>
        </w:tc>
        <w:tc>
          <w:tcPr>
            <w:tcW w:w="1524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Pr="00900EBD" w:rsidRDefault="00603CE0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19:55</w:t>
            </w:r>
            <w:r w:rsidR="00703AEA" w:rsidRPr="00900EBD">
              <w:rPr>
                <w:rFonts w:asciiTheme="majorHAnsi" w:hAnsiTheme="majorHAnsi" w:cstheme="majorHAnsi"/>
              </w:rPr>
              <w:t>-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603CE0">
              <w:rPr>
                <w:rFonts w:asciiTheme="majorHAnsi" w:hAnsiTheme="majorHAnsi" w:cstheme="majorHAnsi"/>
              </w:rPr>
              <w:t>0:00</w:t>
            </w:r>
          </w:p>
        </w:tc>
        <w:tc>
          <w:tcPr>
            <w:tcW w:w="221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Wat vonden de deelnemers van de </w:t>
            </w:r>
            <w:r>
              <w:rPr>
                <w:rFonts w:asciiTheme="majorHAnsi" w:hAnsiTheme="majorHAnsi" w:cstheme="majorHAnsi"/>
              </w:rPr>
              <w:t>training</w:t>
            </w:r>
            <w:r w:rsidRPr="00900EBD">
              <w:rPr>
                <w:rFonts w:asciiTheme="majorHAnsi" w:hAnsiTheme="majorHAnsi" w:cstheme="majorHAnsi"/>
              </w:rPr>
              <w:t>, bevindingen, wat hebben ze geleerd, ervaringen</w:t>
            </w:r>
          </w:p>
        </w:tc>
        <w:tc>
          <w:tcPr>
            <w:tcW w:w="1998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Door korte herhaling van de theorie/ </w:t>
            </w:r>
            <w:proofErr w:type="gramStart"/>
            <w:r w:rsidRPr="00900EBD">
              <w:rPr>
                <w:rFonts w:asciiTheme="majorHAnsi" w:hAnsiTheme="majorHAnsi" w:cstheme="majorHAnsi"/>
              </w:rPr>
              <w:t>ochtend  deelnemers</w:t>
            </w:r>
            <w:proofErr w:type="gramEnd"/>
            <w:r w:rsidRPr="00900EBD">
              <w:rPr>
                <w:rFonts w:asciiTheme="majorHAnsi" w:hAnsiTheme="majorHAnsi" w:cstheme="majorHAnsi"/>
              </w:rPr>
              <w:t xml:space="preserve"> de stof beter doen laten onthouden</w:t>
            </w: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Samenvatten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Evalueren 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DENKER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DROMER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BESLISSER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20:</w:t>
            </w:r>
            <w:r w:rsidR="00603CE0">
              <w:rPr>
                <w:rFonts w:asciiTheme="majorHAnsi" w:hAnsiTheme="majorHAnsi" w:cstheme="majorHAnsi"/>
              </w:rPr>
              <w:t>00</w:t>
            </w:r>
            <w:r w:rsidRPr="00900EBD">
              <w:rPr>
                <w:rFonts w:asciiTheme="majorHAnsi" w:hAnsiTheme="majorHAnsi" w:cstheme="majorHAnsi"/>
              </w:rPr>
              <w:t>-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20:1</w:t>
            </w:r>
            <w:r w:rsidR="00603CE0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21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De deelnemers feedback laten geven aan de trainer doormiddel van </w:t>
            </w:r>
            <w:r>
              <w:rPr>
                <w:rFonts w:asciiTheme="majorHAnsi" w:hAnsiTheme="majorHAnsi" w:cstheme="majorHAnsi"/>
              </w:rPr>
              <w:t>het evaluatieformulier</w:t>
            </w:r>
          </w:p>
        </w:tc>
        <w:tc>
          <w:tcPr>
            <w:tcW w:w="1998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Feedback </w:t>
            </w: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03AEA" w:rsidRPr="00900EBD" w:rsidTr="00703AE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shd w:val="clear" w:color="auto" w:fill="92C11F"/>
          </w:tcPr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20:1</w:t>
            </w:r>
            <w:r w:rsidR="00603CE0">
              <w:rPr>
                <w:rFonts w:asciiTheme="majorHAnsi" w:hAnsiTheme="majorHAnsi" w:cstheme="majorHAnsi"/>
              </w:rPr>
              <w:t>0</w:t>
            </w:r>
            <w:r w:rsidRPr="00900EBD">
              <w:rPr>
                <w:rFonts w:asciiTheme="majorHAnsi" w:hAnsiTheme="majorHAnsi" w:cstheme="majorHAnsi"/>
              </w:rPr>
              <w:t>-</w:t>
            </w:r>
          </w:p>
          <w:p w:rsidR="00703AEA" w:rsidRPr="00900EBD" w:rsidRDefault="00703AEA" w:rsidP="00703AE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20:</w:t>
            </w:r>
            <w:r w:rsidR="00603CE0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21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 xml:space="preserve">Afsluiten van de </w:t>
            </w:r>
            <w:r w:rsidR="00603CE0">
              <w:rPr>
                <w:rFonts w:asciiTheme="majorHAnsi" w:hAnsiTheme="majorHAnsi" w:cstheme="majorHAnsi"/>
              </w:rPr>
              <w:t>avond</w:t>
            </w:r>
            <w:r w:rsidRPr="00900EBD">
              <w:rPr>
                <w:rFonts w:asciiTheme="majorHAnsi" w:hAnsiTheme="majorHAnsi" w:cstheme="majorHAnsi"/>
              </w:rPr>
              <w:t xml:space="preserve">. Deelnemers bedanken en complimenteren met actieve houding en inzet. </w:t>
            </w:r>
          </w:p>
        </w:tc>
        <w:tc>
          <w:tcPr>
            <w:tcW w:w="1998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00EBD">
              <w:rPr>
                <w:rFonts w:asciiTheme="majorHAnsi" w:hAnsiTheme="majorHAnsi" w:cstheme="majorHAnsi"/>
              </w:rPr>
              <w:t>Afsluiten</w:t>
            </w:r>
          </w:p>
        </w:tc>
        <w:tc>
          <w:tcPr>
            <w:tcW w:w="1524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43" w:type="dxa"/>
          </w:tcPr>
          <w:p w:rsidR="00703AEA" w:rsidRPr="00900EBD" w:rsidRDefault="00703AEA" w:rsidP="007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703AEA" w:rsidRPr="00A7546E" w:rsidRDefault="00703AEA">
      <w:pPr>
        <w:rPr>
          <w:rFonts w:asciiTheme="majorHAnsi" w:hAnsiTheme="majorHAnsi" w:cstheme="majorHAnsi"/>
        </w:rPr>
      </w:pPr>
    </w:p>
    <w:sectPr w:rsidR="00703AEA" w:rsidRPr="00A7546E" w:rsidSect="000D62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4E59"/>
    <w:multiLevelType w:val="hybridMultilevel"/>
    <w:tmpl w:val="D1AEB15C"/>
    <w:lvl w:ilvl="0" w:tplc="338CDDCA">
      <w:start w:val="1"/>
      <w:numFmt w:val="bullet"/>
      <w:lvlText w:val="•"/>
      <w:lvlJc w:val="left"/>
      <w:pPr>
        <w:ind w:left="1428" w:hanging="360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C62A00"/>
    <w:multiLevelType w:val="hybridMultilevel"/>
    <w:tmpl w:val="F17CA62C"/>
    <w:lvl w:ilvl="0" w:tplc="0B02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57AF4"/>
    <w:multiLevelType w:val="multilevel"/>
    <w:tmpl w:val="7E78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6E"/>
    <w:rsid w:val="00032D08"/>
    <w:rsid w:val="00094EF5"/>
    <w:rsid w:val="000A03D3"/>
    <w:rsid w:val="000D62E9"/>
    <w:rsid w:val="001836A1"/>
    <w:rsid w:val="001A7C44"/>
    <w:rsid w:val="001C223F"/>
    <w:rsid w:val="00391397"/>
    <w:rsid w:val="004E6DDE"/>
    <w:rsid w:val="00526485"/>
    <w:rsid w:val="00556350"/>
    <w:rsid w:val="005F0083"/>
    <w:rsid w:val="00603CE0"/>
    <w:rsid w:val="006112B0"/>
    <w:rsid w:val="00614994"/>
    <w:rsid w:val="00637CFF"/>
    <w:rsid w:val="00703AEA"/>
    <w:rsid w:val="0074303D"/>
    <w:rsid w:val="007B337C"/>
    <w:rsid w:val="00827699"/>
    <w:rsid w:val="00900EBD"/>
    <w:rsid w:val="00905381"/>
    <w:rsid w:val="009D42F3"/>
    <w:rsid w:val="00A51C37"/>
    <w:rsid w:val="00A613E2"/>
    <w:rsid w:val="00A7546E"/>
    <w:rsid w:val="00AA2917"/>
    <w:rsid w:val="00B92C07"/>
    <w:rsid w:val="00B9675B"/>
    <w:rsid w:val="00B96B30"/>
    <w:rsid w:val="00C13BDE"/>
    <w:rsid w:val="00C546F6"/>
    <w:rsid w:val="00C548A4"/>
    <w:rsid w:val="00C764DC"/>
    <w:rsid w:val="00D36159"/>
    <w:rsid w:val="00D744A1"/>
    <w:rsid w:val="00DA4672"/>
    <w:rsid w:val="00E0541E"/>
    <w:rsid w:val="00E2131E"/>
    <w:rsid w:val="00E35725"/>
    <w:rsid w:val="00E35D01"/>
    <w:rsid w:val="00E858E1"/>
    <w:rsid w:val="00E92FBF"/>
    <w:rsid w:val="00EC551B"/>
    <w:rsid w:val="00FA467C"/>
    <w:rsid w:val="00FB737E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0343"/>
  <w15:chartTrackingRefBased/>
  <w15:docId w15:val="{8CB83469-59FB-F148-A0C4-4E0FF3D7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4">
    <w:name w:val="Grid Table 1 Light Accent 4"/>
    <w:basedOn w:val="Standaardtabel"/>
    <w:uiPriority w:val="46"/>
    <w:rsid w:val="00C546F6"/>
    <w:rPr>
      <w:sz w:val="22"/>
      <w:szCs w:val="22"/>
    </w:r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74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Foske van Puffelen</dc:creator>
  <cp:keywords/>
  <dc:description/>
  <cp:lastModifiedBy>Foske van Puffelen</cp:lastModifiedBy>
  <cp:revision>10</cp:revision>
  <cp:lastPrinted>2020-09-03T12:15:00Z</cp:lastPrinted>
  <dcterms:created xsi:type="dcterms:W3CDTF">2020-09-02T18:11:00Z</dcterms:created>
  <dcterms:modified xsi:type="dcterms:W3CDTF">2020-09-04T09:15:00Z</dcterms:modified>
</cp:coreProperties>
</file>